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C0233" w:rsidRPr="00B347A3" w:rsidRDefault="001C0233" w:rsidP="001C0233">
      <w:pPr>
        <w:rPr>
          <w:rFonts w:ascii="Times New Roman" w:hAnsi="Times New Roman" w:cs="Times New Roman"/>
          <w:b/>
          <w:bCs/>
          <w:sz w:val="36"/>
          <w:szCs w:val="32"/>
          <w:u w:val="single"/>
        </w:rPr>
      </w:pPr>
      <w:r w:rsidRPr="00B347A3">
        <w:rPr>
          <w:rFonts w:ascii="Times New Roman" w:hAnsi="Times New Roman" w:cs="Times New Roman"/>
          <w:b/>
          <w:bCs/>
          <w:sz w:val="36"/>
          <w:szCs w:val="32"/>
          <w:u w:val="single"/>
        </w:rPr>
        <w:t>Achievements –</w:t>
      </w:r>
    </w:p>
    <w:p w:rsidR="001C0233" w:rsidRPr="00B347A3" w:rsidRDefault="001C0233" w:rsidP="001C0233">
      <w:pPr>
        <w:rPr>
          <w:rFonts w:ascii="Times New Roman" w:hAnsi="Times New Roman" w:cs="Times New Roman"/>
          <w:b/>
          <w:bCs/>
          <w:sz w:val="36"/>
          <w:szCs w:val="32"/>
          <w:u w:val="single"/>
        </w:rPr>
      </w:pPr>
      <w:r w:rsidRPr="00B347A3">
        <w:rPr>
          <w:rFonts w:ascii="Times New Roman" w:hAnsi="Times New Roman" w:cs="Times New Roman"/>
          <w:b/>
          <w:bCs/>
          <w:sz w:val="36"/>
          <w:szCs w:val="32"/>
          <w:u w:val="single"/>
        </w:rPr>
        <w:t>Faculty Achievements:-</w:t>
      </w:r>
    </w:p>
    <w:p w:rsidR="001C0233" w:rsidRPr="0049091D" w:rsidRDefault="001C0233" w:rsidP="001C0233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32"/>
          <w:szCs w:val="28"/>
        </w:rPr>
      </w:pPr>
      <w:r w:rsidRPr="0049091D">
        <w:rPr>
          <w:rFonts w:ascii="Times New Roman" w:hAnsi="Times New Roman" w:cs="Times New Roman"/>
          <w:sz w:val="32"/>
          <w:szCs w:val="28"/>
        </w:rPr>
        <w:t>Manual is prepared for experiments.</w:t>
      </w:r>
    </w:p>
    <w:p w:rsidR="001C0233" w:rsidRPr="0049091D" w:rsidRDefault="001C0233" w:rsidP="001C0233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32"/>
          <w:szCs w:val="28"/>
        </w:rPr>
      </w:pPr>
      <w:r w:rsidRPr="0049091D">
        <w:rPr>
          <w:rFonts w:ascii="Times New Roman" w:hAnsi="Times New Roman" w:cs="Times New Roman"/>
          <w:sz w:val="32"/>
          <w:szCs w:val="28"/>
        </w:rPr>
        <w:t>Inspire students for taking initiatives in Plantation.</w:t>
      </w:r>
    </w:p>
    <w:p w:rsidR="001C0233" w:rsidRPr="0049091D" w:rsidRDefault="001C0233" w:rsidP="001C0233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32"/>
          <w:szCs w:val="28"/>
        </w:rPr>
      </w:pPr>
      <w:r w:rsidRPr="0049091D">
        <w:rPr>
          <w:rFonts w:ascii="Times New Roman" w:hAnsi="Times New Roman" w:cs="Times New Roman"/>
          <w:sz w:val="32"/>
          <w:szCs w:val="28"/>
        </w:rPr>
        <w:t>Inspire student to make low cost instrument.</w:t>
      </w:r>
    </w:p>
    <w:p w:rsidR="001C0233" w:rsidRPr="0049091D" w:rsidRDefault="001C0233" w:rsidP="001C0233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32"/>
          <w:szCs w:val="28"/>
        </w:rPr>
      </w:pPr>
      <w:r w:rsidRPr="0049091D">
        <w:rPr>
          <w:rFonts w:ascii="Times New Roman" w:hAnsi="Times New Roman" w:cs="Times New Roman"/>
          <w:sz w:val="32"/>
          <w:szCs w:val="28"/>
        </w:rPr>
        <w:t>Create the interest in physics through drama, quiz etc.</w:t>
      </w:r>
    </w:p>
    <w:p w:rsidR="001C0233" w:rsidRPr="0049091D" w:rsidRDefault="001C0233" w:rsidP="001C0233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32"/>
          <w:szCs w:val="28"/>
        </w:rPr>
      </w:pPr>
      <w:r w:rsidRPr="0049091D">
        <w:rPr>
          <w:rFonts w:ascii="Times New Roman" w:hAnsi="Times New Roman" w:cs="Times New Roman"/>
          <w:sz w:val="32"/>
          <w:szCs w:val="28"/>
        </w:rPr>
        <w:t>Completed six certificate courses from IIT Kanpur and VPTEL.</w:t>
      </w:r>
    </w:p>
    <w:p w:rsidR="001C0233" w:rsidRPr="0049091D" w:rsidRDefault="001C0233" w:rsidP="001C0233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32"/>
          <w:szCs w:val="28"/>
        </w:rPr>
      </w:pPr>
      <w:r w:rsidRPr="0049091D">
        <w:rPr>
          <w:rFonts w:ascii="Times New Roman" w:hAnsi="Times New Roman" w:cs="Times New Roman"/>
          <w:sz w:val="32"/>
          <w:szCs w:val="28"/>
        </w:rPr>
        <w:t>Prepared move than 2000 sapling with the help of ladies in rural area.</w:t>
      </w:r>
    </w:p>
    <w:p w:rsidR="001C0233" w:rsidRPr="0049091D" w:rsidRDefault="001C0233" w:rsidP="001C0233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32"/>
          <w:szCs w:val="28"/>
        </w:rPr>
      </w:pPr>
      <w:r w:rsidRPr="0049091D">
        <w:rPr>
          <w:rFonts w:ascii="Times New Roman" w:hAnsi="Times New Roman" w:cs="Times New Roman"/>
          <w:sz w:val="32"/>
          <w:szCs w:val="28"/>
        </w:rPr>
        <w:t xml:space="preserve"> Member in board of studies.</w:t>
      </w:r>
    </w:p>
    <w:p w:rsidR="001C0233" w:rsidRPr="0049091D" w:rsidRDefault="001C0233" w:rsidP="001C0233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32"/>
          <w:szCs w:val="28"/>
        </w:rPr>
      </w:pPr>
      <w:r w:rsidRPr="0049091D">
        <w:rPr>
          <w:rFonts w:ascii="Times New Roman" w:hAnsi="Times New Roman" w:cs="Times New Roman"/>
          <w:sz w:val="32"/>
          <w:szCs w:val="28"/>
        </w:rPr>
        <w:t xml:space="preserve">Conduct Energy Audit in the Campus with a view to sensitize the efficient energy </w:t>
      </w:r>
    </w:p>
    <w:p w:rsidR="001C0233" w:rsidRPr="0049091D" w:rsidRDefault="001C0233" w:rsidP="001C0233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32"/>
          <w:szCs w:val="28"/>
        </w:rPr>
      </w:pPr>
      <w:r w:rsidRPr="0049091D">
        <w:rPr>
          <w:rFonts w:ascii="Times New Roman" w:hAnsi="Times New Roman" w:cs="Times New Roman"/>
          <w:sz w:val="32"/>
          <w:szCs w:val="28"/>
        </w:rPr>
        <w:t>Encourage students to design solar assisted sell assembled gadgets.</w:t>
      </w:r>
    </w:p>
    <w:p w:rsidR="001C0233" w:rsidRPr="0049091D" w:rsidRDefault="001C0233" w:rsidP="001C0233">
      <w:pPr>
        <w:pStyle w:val="BodyText"/>
        <w:spacing w:before="75"/>
        <w:rPr>
          <w:rFonts w:ascii="Times New Roman" w:hAnsi="Times New Roman" w:cs="Times New Roman"/>
          <w:sz w:val="32"/>
          <w:szCs w:val="32"/>
        </w:rPr>
      </w:pPr>
    </w:p>
    <w:p w:rsidR="001C0233" w:rsidRPr="001C0233" w:rsidRDefault="001C0233" w:rsidP="001C0233">
      <w:pPr>
        <w:spacing w:after="0" w:line="384" w:lineRule="exact"/>
        <w:ind w:right="824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proofErr w:type="spellStart"/>
      <w:r w:rsidRPr="001C0233">
        <w:rPr>
          <w:rFonts w:ascii="Times New Roman" w:eastAsia="Times New Roman" w:hAnsi="Times New Roman" w:cs="Times New Roman"/>
          <w:b/>
          <w:bCs/>
          <w:color w:val="000000"/>
          <w:spacing w:val="20"/>
          <w:sz w:val="36"/>
          <w:szCs w:val="36"/>
        </w:rPr>
        <w:t>S</w:t>
      </w:r>
      <w:r w:rsidRPr="001C0233">
        <w:rPr>
          <w:rFonts w:ascii="Times New Roman" w:eastAsia="Times New Roman" w:hAnsi="Times New Roman" w:cs="Times New Roman"/>
          <w:b/>
          <w:bCs/>
          <w:color w:val="000000"/>
          <w:spacing w:val="19"/>
          <w:sz w:val="36"/>
          <w:szCs w:val="36"/>
        </w:rPr>
        <w:t>w</w:t>
      </w:r>
      <w:r w:rsidRPr="001C0233">
        <w:rPr>
          <w:rFonts w:ascii="Times New Roman" w:eastAsia="Times New Roman" w:hAnsi="Times New Roman" w:cs="Times New Roman"/>
          <w:b/>
          <w:bCs/>
          <w:color w:val="000000"/>
          <w:spacing w:val="20"/>
          <w:sz w:val="36"/>
          <w:szCs w:val="36"/>
        </w:rPr>
        <w:t>ac</w:t>
      </w:r>
      <w:r w:rsidRPr="001C0233">
        <w:rPr>
          <w:rFonts w:ascii="Times New Roman" w:eastAsia="Times New Roman" w:hAnsi="Times New Roman" w:cs="Times New Roman"/>
          <w:b/>
          <w:bCs/>
          <w:color w:val="000000"/>
          <w:spacing w:val="21"/>
          <w:sz w:val="36"/>
          <w:szCs w:val="36"/>
        </w:rPr>
        <w:t>h</w:t>
      </w:r>
      <w:r w:rsidRPr="001C023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h</w:t>
      </w:r>
      <w:proofErr w:type="spellEnd"/>
      <w:r w:rsidRPr="001C0233">
        <w:rPr>
          <w:rFonts w:ascii="Times New Roman" w:eastAsia="Times New Roman" w:hAnsi="Times New Roman" w:cs="Times New Roman"/>
          <w:color w:val="000000"/>
          <w:spacing w:val="179"/>
          <w:sz w:val="36"/>
          <w:szCs w:val="36"/>
        </w:rPr>
        <w:t xml:space="preserve"> </w:t>
      </w:r>
      <w:r w:rsidRPr="001C0233">
        <w:rPr>
          <w:rFonts w:ascii="Times New Roman" w:eastAsia="Times New Roman" w:hAnsi="Times New Roman" w:cs="Times New Roman"/>
          <w:b/>
          <w:bCs/>
          <w:color w:val="000000"/>
          <w:spacing w:val="20"/>
          <w:sz w:val="36"/>
          <w:szCs w:val="36"/>
        </w:rPr>
        <w:t>B</w:t>
      </w:r>
      <w:r w:rsidRPr="001C0233">
        <w:rPr>
          <w:rFonts w:ascii="Times New Roman" w:eastAsia="Times New Roman" w:hAnsi="Times New Roman" w:cs="Times New Roman"/>
          <w:b/>
          <w:bCs/>
          <w:color w:val="000000"/>
          <w:spacing w:val="20"/>
          <w:sz w:val="36"/>
          <w:szCs w:val="36"/>
        </w:rPr>
        <w:t>hara</w:t>
      </w:r>
      <w:r w:rsidRPr="001C023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t</w:t>
      </w:r>
      <w:r w:rsidRPr="001C0233">
        <w:rPr>
          <w:rFonts w:ascii="Times New Roman" w:eastAsia="Times New Roman" w:hAnsi="Times New Roman" w:cs="Times New Roman"/>
          <w:color w:val="000000"/>
          <w:spacing w:val="177"/>
          <w:sz w:val="36"/>
          <w:szCs w:val="36"/>
        </w:rPr>
        <w:t xml:space="preserve"> </w:t>
      </w:r>
      <w:proofErr w:type="spellStart"/>
      <w:r w:rsidRPr="001C0233">
        <w:rPr>
          <w:rFonts w:ascii="Times New Roman" w:eastAsia="Times New Roman" w:hAnsi="Times New Roman" w:cs="Times New Roman"/>
          <w:b/>
          <w:bCs/>
          <w:color w:val="000000"/>
          <w:spacing w:val="20"/>
          <w:sz w:val="36"/>
          <w:szCs w:val="36"/>
        </w:rPr>
        <w:t>A</w:t>
      </w:r>
      <w:r w:rsidRPr="001C0233">
        <w:rPr>
          <w:rFonts w:ascii="Times New Roman" w:eastAsia="Times New Roman" w:hAnsi="Times New Roman" w:cs="Times New Roman"/>
          <w:b/>
          <w:bCs/>
          <w:color w:val="000000"/>
          <w:spacing w:val="20"/>
          <w:sz w:val="36"/>
          <w:szCs w:val="36"/>
        </w:rPr>
        <w:t>b</w:t>
      </w:r>
      <w:r w:rsidRPr="001C0233">
        <w:rPr>
          <w:rFonts w:ascii="Times New Roman" w:eastAsia="Times New Roman" w:hAnsi="Times New Roman" w:cs="Times New Roman"/>
          <w:b/>
          <w:bCs/>
          <w:color w:val="000000"/>
          <w:spacing w:val="20"/>
          <w:sz w:val="36"/>
          <w:szCs w:val="36"/>
        </w:rPr>
        <w:t>h</w:t>
      </w:r>
      <w:r w:rsidRPr="001C0233">
        <w:rPr>
          <w:rFonts w:ascii="Times New Roman" w:eastAsia="Times New Roman" w:hAnsi="Times New Roman" w:cs="Times New Roman"/>
          <w:b/>
          <w:bCs/>
          <w:color w:val="000000"/>
          <w:spacing w:val="20"/>
          <w:sz w:val="36"/>
          <w:szCs w:val="36"/>
        </w:rPr>
        <w:t>iya</w:t>
      </w:r>
      <w:r w:rsidRPr="001C023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n</w:t>
      </w:r>
      <w:proofErr w:type="spellEnd"/>
      <w:r w:rsidRPr="001C023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 xml:space="preserve"> in village </w:t>
      </w:r>
      <w:proofErr w:type="spellStart"/>
      <w:r w:rsidRPr="001C023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K</w:t>
      </w:r>
      <w:r w:rsidRPr="001C023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undru</w:t>
      </w:r>
      <w:proofErr w:type="spellEnd"/>
      <w:r w:rsidRPr="001C0233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 xml:space="preserve"> in 2017</w:t>
      </w:r>
    </w:p>
    <w:p w:rsidR="001C0233" w:rsidRPr="0049091D" w:rsidRDefault="001C0233" w:rsidP="001C0233">
      <w:pPr>
        <w:spacing w:after="0" w:line="384" w:lineRule="exact"/>
        <w:ind w:right="824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</w:pPr>
      <w:r w:rsidRPr="0049091D">
        <w:rPr>
          <w:rFonts w:ascii="Times New Roman" w:hAnsi="Times New Roman" w:cs="Times New Roman"/>
          <w:noProof/>
          <w:lang w:val="en-IN" w:eastAsia="en-IN" w:bidi="hi-IN"/>
        </w:rPr>
        <mc:AlternateContent>
          <mc:Choice Requires="wpg">
            <w:drawing>
              <wp:anchor distT="0" distB="0" distL="0" distR="0" simplePos="0" relativeHeight="251660288" behindDoc="1" locked="0" layoutInCell="0" allowOverlap="1" wp14:anchorId="15E5CBAD" wp14:editId="2BC36E29">
                <wp:simplePos x="0" y="0"/>
                <wp:positionH relativeFrom="page">
                  <wp:posOffset>4114800</wp:posOffset>
                </wp:positionH>
                <wp:positionV relativeFrom="paragraph">
                  <wp:posOffset>161925</wp:posOffset>
                </wp:positionV>
                <wp:extent cx="3476625" cy="2247900"/>
                <wp:effectExtent l="0" t="0" r="9525" b="0"/>
                <wp:wrapNone/>
                <wp:docPr id="23" name="drawingObject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6625" cy="2247900"/>
                          <a:chOff x="0" y="0"/>
                          <a:chExt cx="5136461" cy="341569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0" y="5269"/>
                            <a:ext cx="5136461" cy="34104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" name="Shape 9"/>
                        <wps:cNvSpPr/>
                        <wps:spPr>
                          <a:xfrm>
                            <a:off x="5805" y="0"/>
                            <a:ext cx="5016137" cy="3176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16137" h="3176593">
                                <a:moveTo>
                                  <a:pt x="0" y="0"/>
                                </a:moveTo>
                                <a:lnTo>
                                  <a:pt x="5016137" y="0"/>
                                </a:lnTo>
                                <a:lnTo>
                                  <a:pt x="5016137" y="3176593"/>
                                </a:lnTo>
                                <a:lnTo>
                                  <a:pt x="0" y="31765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7030A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" name="Shape 10"/>
                        <wps:cNvSpPr/>
                        <wps:spPr>
                          <a:xfrm>
                            <a:off x="5805" y="0"/>
                            <a:ext cx="0" cy="3176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76593">
                                <a:moveTo>
                                  <a:pt x="0" y="31765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7030A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70B7F1" id="drawingObject7" o:spid="_x0000_s1026" style="position:absolute;margin-left:324pt;margin-top:12.75pt;width:273.75pt;height:177pt;z-index:-251656192;mso-wrap-distance-left:0;mso-wrap-distance-right:0;mso-position-horizontal-relative:page;mso-width-relative:margin;mso-height-relative:margin" coordsize="51364,341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" o:spid="_x0000_s1027" type="#_x0000_t75" style="position:absolute;top:52;width:51364;height:341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Vp8vEAAAA2wAAAA8AAABkcnMvZG93bnJldi54bWxEj0Frg0AUhO+B/oflFXKLa0JJg80mpC1F&#10;j0YLJbeH+6oS9624WzX/Plso9DjMzDfM/jibTow0uNaygnUUgyCurG65VvBZfqx2IJxH1thZJgU3&#10;cnA8PCz2mGg78ZnGwtciQNglqKDxvk+kdFVDBl1ke+LgfdvBoA9yqKUecApw08lNHG+lwZbDQoM9&#10;vTVUXYsfo+B9PFMZT7nOXy9pdvlKT3p6zpVaPs6nFxCeZv8f/mtnWsHmCX6/hB8gD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xVp8vEAAAA2wAAAA8AAAAAAAAAAAAAAAAA&#10;nwIAAGRycy9kb3ducmV2LnhtbFBLBQYAAAAABAAEAPcAAACQAwAAAAA=&#10;">
                  <v:imagedata r:id="rId6" o:title=""/>
                </v:shape>
                <v:shape id="Shape 9" o:spid="_x0000_s1028" style="position:absolute;left:58;width:50161;height:31765;visibility:visible;mso-wrap-style:square;v-text-anchor:top" coordsize="5016137,31765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Tkq8UA&#10;AADbAAAADwAAAGRycy9kb3ducmV2LnhtbESPS4vCQBCE74L/YWjBy6KTVVYkOsqysD7Qi088Npk2&#10;CWZ6Qmai8d87Cwsei+r6qms6b0wh7lS53LKCz34EgjixOudUwfHw2xuDcB5ZY2GZFDzJwXzWbk0x&#10;1vbBO7rvfSoChF2MCjLvy1hKl2Rk0PVtSRy8q60M+iCrVOoKHwFuCjmIopE0mHNoyLCkn4yS2742&#10;4Y3t5nwuxofFRzq0p8vyWSenda1Ut9N8T0B4avz7+D+90goGX/C3JQBAz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dOSrxQAAANsAAAAPAAAAAAAAAAAAAAAAAJgCAABkcnMv&#10;ZG93bnJldi54bWxQSwUGAAAAAAQABAD1AAAAigMAAAAA&#10;" path="m,l5016137,r,3176593l,3176593,,e" filled="f" strokecolor="#7030a0">
                  <v:path arrowok="t" textboxrect="0,0,5016137,3176593"/>
                </v:shape>
                <v:shape id="Shape 10" o:spid="_x0000_s1029" style="position:absolute;left:58;width:0;height:31765;visibility:visible;mso-wrap-style:square;v-text-anchor:top" coordsize="0,31765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fFkMMA&#10;AADbAAAADwAAAGRycy9kb3ducmV2LnhtbESPT4vCMBTE78J+h/AWvNl0PYh2jSKiIHryz8Hj2+a1&#10;KTYv3SZq9dObhQWPw8z8hpnOO1uLG7W+cqzgK0lBEOdOV1wqOB3XgzEIH5A11o5JwYM8zGcfvSlm&#10;2t15T7dDKEWEsM9QgQmhyaT0uSGLPnENcfQK11oMUbal1C3eI9zWcpimI2mx4rhgsKGlofxyuFoF&#10;T/Msttqcl4X/2U32NJ78rq5Bqf5nt/gGEagL7/B/e6MVDEfw9yX+ADl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VfFkMMAAADbAAAADwAAAAAAAAAAAAAAAACYAgAAZHJzL2Rv&#10;d25yZXYueG1sUEsFBgAAAAAEAAQA9QAAAIgDAAAAAA==&#10;" path="m,3176593l,e" filled="f" strokecolor="#7030a0">
                  <v:path arrowok="t" textboxrect="0,0,0,3176593"/>
                </v:shape>
                <w10:wrap anchorx="page"/>
              </v:group>
            </w:pict>
          </mc:Fallback>
        </mc:AlternateContent>
      </w:r>
      <w:r w:rsidRPr="0049091D">
        <w:rPr>
          <w:rFonts w:ascii="Times New Roman" w:hAnsi="Times New Roman" w:cs="Times New Roman"/>
          <w:noProof/>
          <w:lang w:val="en-IN" w:eastAsia="en-IN" w:bidi="hi-IN"/>
        </w:rPr>
        <mc:AlternateContent>
          <mc:Choice Requires="wpg">
            <w:drawing>
              <wp:anchor distT="0" distB="0" distL="0" distR="0" simplePos="0" relativeHeight="251659264" behindDoc="1" locked="0" layoutInCell="0" allowOverlap="1" wp14:anchorId="0365EB39" wp14:editId="77FD9264">
                <wp:simplePos x="0" y="0"/>
                <wp:positionH relativeFrom="page">
                  <wp:posOffset>737235</wp:posOffset>
                </wp:positionH>
                <wp:positionV relativeFrom="paragraph">
                  <wp:posOffset>161925</wp:posOffset>
                </wp:positionV>
                <wp:extent cx="3228975" cy="2247900"/>
                <wp:effectExtent l="0" t="0" r="28575" b="19050"/>
                <wp:wrapNone/>
                <wp:docPr id="19" name="drawingObject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8975" cy="2247900"/>
                          <a:chOff x="0" y="0"/>
                          <a:chExt cx="4774145" cy="318186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0" y="5271"/>
                            <a:ext cx="4768339" cy="31765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" name="Shape 5"/>
                        <wps:cNvSpPr/>
                        <wps:spPr>
                          <a:xfrm>
                            <a:off x="5806" y="0"/>
                            <a:ext cx="4768339" cy="3176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8339" h="3176592">
                                <a:moveTo>
                                  <a:pt x="0" y="0"/>
                                </a:moveTo>
                                <a:lnTo>
                                  <a:pt x="4768339" y="0"/>
                                </a:lnTo>
                                <a:lnTo>
                                  <a:pt x="4768339" y="3176592"/>
                                </a:lnTo>
                                <a:lnTo>
                                  <a:pt x="0" y="31765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7030A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" name="Shape 6"/>
                        <wps:cNvSpPr/>
                        <wps:spPr>
                          <a:xfrm>
                            <a:off x="5806" y="0"/>
                            <a:ext cx="0" cy="3176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76592">
                                <a:moveTo>
                                  <a:pt x="0" y="31765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7030A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4C7C28" id="drawingObject3" o:spid="_x0000_s1026" style="position:absolute;margin-left:58.05pt;margin-top:12.75pt;width:254.25pt;height:177pt;z-index:-251657216;mso-wrap-distance-left:0;mso-wrap-distance-right:0;mso-position-horizontal-relative:page;mso-width-relative:margin;mso-height-relative:margin" coordsize="47741,318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" o:allowincell="f">
                <v:shape id="Picture 20" o:spid="_x0000_s1027" type="#_x0000_t75" style="position:absolute;top:52;width:47683;height:317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pZmDAAAAA2wAAAA8AAABkcnMvZG93bnJldi54bWxET8uKwjAU3Qv+Q7jC7Gw6LgapRhGZYcSF&#10;4AOhu0tzpynT3JQmttWvNwvB5eG8l+vB1qKj1leOFXwmKQjiwumKSwWX8890DsIHZI21Y1JwJw/r&#10;1Xi0xEy7no/UnUIpYgj7DBWYEJpMSl8YsugT1xBH7s+1FkOEbSl1i30Mt7WcpemXtFhxbDDY0NZQ&#10;8X+6WQV7l1O3J6P779/8Jh/XXX48OKU+JsNmASLQEN7il3unFczi+vgl/gC5eg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KlmYMAAAADbAAAADwAAAAAAAAAAAAAAAACfAgAA&#10;ZHJzL2Rvd25yZXYueG1sUEsFBgAAAAAEAAQA9wAAAIwDAAAAAA==&#10;">
                  <v:imagedata r:id="rId8" o:title=""/>
                </v:shape>
                <v:shape id="Shape 5" o:spid="_x0000_s1028" style="position:absolute;left:58;width:47683;height:31765;visibility:visible;mso-wrap-style:square;v-text-anchor:top" coordsize="4768339,31765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bU+sMA&#10;AADbAAAADwAAAGRycy9kb3ducmV2LnhtbESP22rCQBRF34X+w3AKvohODPVCdBQRAqX0xcsHHDLH&#10;TDBzJmbGJP59p1Do42ZfFnu7H2wtOmp95VjBfJaAIC6crrhUcL3k0zUIH5A11o5JwYs87Hdvoy1m&#10;2vV8ou4cShFH2GeowITQZFL6wpBFP3MNcfRurrUYomxLqVvs47itZZokS2mx4kgw2NDRUHE/P22E&#10;rK7LyeFRJmZhXt/VF+Xry0et1Ph9OGxABBrCf/iv/akVpHP4/RJ/gN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bU+sMAAADbAAAADwAAAAAAAAAAAAAAAACYAgAAZHJzL2Rv&#10;d25yZXYueG1sUEsFBgAAAAAEAAQA9QAAAIgDAAAAAA==&#10;" path="m,l4768339,r,3176592l,3176592,,e" filled="f" strokecolor="#7030a0">
                  <v:path arrowok="t" textboxrect="0,0,4768339,3176592"/>
                </v:shape>
                <v:shape id="Shape 6" o:spid="_x0000_s1029" style="position:absolute;left:58;width:0;height:31765;visibility:visible;mso-wrap-style:square;v-text-anchor:top" coordsize="0,31765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1f5sMA&#10;AADbAAAADwAAAGRycy9kb3ducmV2LnhtbESPT4vCMBTE74LfITzBm6Z2ZZFqFBEXPLjgX8Tbo3m2&#10;xealNFG7fnojLHgcZuY3zGTWmFLcqXaFZQWDfgSCOLW64EzBYf/TG4FwHlljaZkU/JGD2bTdmmCi&#10;7YO3dN/5TAQIuwQV5N5XiZQuzcmg69uKOHgXWxv0QdaZ1DU+AtyUMo6ib2mw4LCQY0WLnNLr7mYU&#10;PM/2WJxWw1h+/d7WmyWNjFk6pbqdZj4G4anxn/B/e6UVxDG8v4QfIK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T1f5sMAAADbAAAADwAAAAAAAAAAAAAAAACYAgAAZHJzL2Rv&#10;d25yZXYueG1sUEsFBgAAAAAEAAQA9QAAAIgDAAAAAA==&#10;" path="m,3176592l,e" filled="f" strokecolor="#7030a0">
                  <v:path arrowok="t" textboxrect="0,0,0,3176592"/>
                </v:shape>
                <w10:wrap anchorx="page"/>
              </v:group>
            </w:pict>
          </mc:Fallback>
        </mc:AlternateContent>
      </w:r>
    </w:p>
    <w:p w:rsidR="001C0233" w:rsidRPr="0049091D" w:rsidRDefault="001C0233" w:rsidP="001C0233">
      <w:pPr>
        <w:spacing w:after="0" w:line="384" w:lineRule="exact"/>
        <w:ind w:right="824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spacing w:after="0" w:line="240" w:lineRule="auto"/>
        <w:ind w:right="-20"/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Default="001C0233" w:rsidP="001C0233">
      <w:pPr>
        <w:spacing w:after="0" w:line="240" w:lineRule="auto"/>
        <w:ind w:left="35" w:right="-20"/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</w:pPr>
    </w:p>
    <w:p w:rsidR="001C0233" w:rsidRDefault="001C0233" w:rsidP="001C0233">
      <w:pPr>
        <w:spacing w:after="0" w:line="240" w:lineRule="auto"/>
        <w:ind w:left="35" w:right="-20"/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</w:pPr>
    </w:p>
    <w:p w:rsidR="001C0233" w:rsidRDefault="001C0233" w:rsidP="001C0233">
      <w:pPr>
        <w:spacing w:after="0" w:line="240" w:lineRule="auto"/>
        <w:ind w:left="35" w:right="-20"/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</w:pPr>
    </w:p>
    <w:p w:rsidR="001C0233" w:rsidRPr="0049091D" w:rsidRDefault="001C0233" w:rsidP="001C0233">
      <w:pPr>
        <w:spacing w:after="0" w:line="240" w:lineRule="auto"/>
        <w:ind w:left="35" w:right="-20"/>
        <w:jc w:val="center"/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lastRenderedPageBreak/>
        <w:t xml:space="preserve">Prize distribution in village </w:t>
      </w:r>
      <w:proofErr w:type="spellStart"/>
      <w:r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K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undru</w:t>
      </w:r>
      <w:proofErr w:type="spellEnd"/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 xml:space="preserve"> in 2017</w:t>
      </w: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  <w:r w:rsidRPr="0049091D">
        <w:rPr>
          <w:rFonts w:ascii="Times New Roman" w:hAnsi="Times New Roman" w:cs="Times New Roman"/>
          <w:noProof/>
          <w:lang w:val="en-IN" w:eastAsia="en-IN" w:bidi="hi-IN"/>
        </w:rPr>
        <mc:AlternateContent>
          <mc:Choice Requires="wpg">
            <w:drawing>
              <wp:anchor distT="0" distB="0" distL="0" distR="0" simplePos="0" relativeHeight="251661312" behindDoc="1" locked="0" layoutInCell="0" allowOverlap="1" wp14:anchorId="55E5F85E" wp14:editId="727619AB">
                <wp:simplePos x="0" y="0"/>
                <wp:positionH relativeFrom="page">
                  <wp:posOffset>2126512</wp:posOffset>
                </wp:positionH>
                <wp:positionV relativeFrom="paragraph">
                  <wp:posOffset>111937</wp:posOffset>
                </wp:positionV>
                <wp:extent cx="3330204" cy="2609849"/>
                <wp:effectExtent l="0" t="0" r="3810" b="19685"/>
                <wp:wrapNone/>
                <wp:docPr id="12" name="drawingObject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30204" cy="2609849"/>
                          <a:chOff x="0" y="0"/>
                          <a:chExt cx="5072776" cy="351426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231681" y="362"/>
                            <a:ext cx="4841095" cy="35139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" name="Shape 14"/>
                        <wps:cNvSpPr/>
                        <wps:spPr>
                          <a:xfrm>
                            <a:off x="0" y="0"/>
                            <a:ext cx="4841095" cy="35139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1095" h="3513909">
                                <a:moveTo>
                                  <a:pt x="0" y="0"/>
                                </a:moveTo>
                                <a:lnTo>
                                  <a:pt x="4841095" y="0"/>
                                </a:lnTo>
                                <a:lnTo>
                                  <a:pt x="4841095" y="3513909"/>
                                </a:lnTo>
                                <a:lnTo>
                                  <a:pt x="0" y="351390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7030A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" name="Shape 15"/>
                        <wps:cNvSpPr/>
                        <wps:spPr>
                          <a:xfrm>
                            <a:off x="0" y="0"/>
                            <a:ext cx="0" cy="35139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13909">
                                <a:moveTo>
                                  <a:pt x="0" y="35139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7030A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26D2EB" id="drawingObject12" o:spid="_x0000_s1026" style="position:absolute;margin-left:167.45pt;margin-top:8.8pt;width:262.2pt;height:205.5pt;z-index:-251655168;mso-wrap-distance-left:0;mso-wrap-distance-right:0;mso-position-horizontal-relative:page;mso-width-relative:margin;mso-height-relative:margin" coordsize="50727,35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" o:allowincell="f">
                <v:shape id="Picture 13" o:spid="_x0000_s1027" type="#_x0000_t75" style="position:absolute;left:2316;top:3;width:48411;height:351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/okXBAAAA2wAAAA8AAABkcnMvZG93bnJldi54bWxET0uLwjAQvgv7H8IIe9O0K4hWo5RdhL2I&#10;+Fj2OjRjW2wmpcmarr/eCIK3+fies1z3phFX6lxtWUE6TkAQF1bXXCo4HTejGQjnkTU2lknBPzlY&#10;r94GS8y0Dbyn68GXIoawy1BB5X2bSemKigy6sW2JI3e2nUEfYVdK3WGI4aaRH0kylQZrjg0VtvRZ&#10;UXE5/BkFl0nwaZGfd8fw8zt3X7d8k26DUu/DPl+A8NT7l/jp/tZx/gQev8QD5Oo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C/okXBAAAA2wAAAA8AAAAAAAAAAAAAAAAAnwIA&#10;AGRycy9kb3ducmV2LnhtbFBLBQYAAAAABAAEAPcAAACNAwAAAAA=&#10;">
                  <v:imagedata r:id="rId10" o:title=""/>
                </v:shape>
                <v:shape id="Shape 14" o:spid="_x0000_s1028" style="position:absolute;width:48410;height:35139;visibility:visible;mso-wrap-style:square;v-text-anchor:top" coordsize="4841095,3513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r2hsIA&#10;AADbAAAADwAAAGRycy9kb3ducmV2LnhtbERPS2sCMRC+C/0PYQq9abYiIqtRqlRprR584nHYjLtL&#10;N5Nlk67x3zeFgrf5+J4zmQVTiZYaV1pW8NpLQBBnVpecKzgelt0RCOeRNVaWScGdHMymT50Jptre&#10;eEft3ucihrBLUUHhfZ1K6bKCDLqerYkjd7WNQR9hk0vd4C2Gm0r2k2QoDZYcGwqsaVFQ9r3/MQq+&#10;Fu17OId5mK8/T5dhJjdbvxop9fIc3sYgPAX/EP+7P3ScP4C/X+IBcvo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mvaGwgAAANsAAAAPAAAAAAAAAAAAAAAAAJgCAABkcnMvZG93&#10;bnJldi54bWxQSwUGAAAAAAQABAD1AAAAhwMAAAAA&#10;" path="m,l4841095,r,3513909l,3513909,,e" filled="f" strokecolor="#7030a0">
                  <v:path arrowok="t" textboxrect="0,0,4841095,3513909"/>
                </v:shape>
                <v:shape id="Shape 15" o:spid="_x0000_s1029" style="position:absolute;width:0;height:35139;visibility:visible;mso-wrap-style:square;v-text-anchor:top" coordsize="0,35139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mJc8AA&#10;AADbAAAADwAAAGRycy9kb3ducmV2LnhtbERP32vCMBB+H/g/hBP2NhMFy6xGsYIwGAyqgq9HczbF&#10;5lKaqPW/N4PB3u7j+3mrzeBacac+NJ41TCcKBHHlTcO1htNx//EJIkRkg61n0vCkAJv16G2FufEP&#10;Lul+iLVIIRxy1GBj7HIpQ2XJYZj4jjhxF987jAn2tTQ9PlK4a+VMqUw6bDg1WOxoZ6m6Hm5Ow3l2&#10;K+Z8LTM1/KiFyYry23aF1u/jYbsEEWmI/+I/95dJ8+fw+0s6QK5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AmJc8AAAADbAAAADwAAAAAAAAAAAAAAAACYAgAAZHJzL2Rvd25y&#10;ZXYueG1sUEsFBgAAAAAEAAQA9QAAAIUDAAAAAA==&#10;" path="m,3513909l,e" filled="f" strokecolor="#7030a0">
                  <v:path arrowok="t" textboxrect="0,0,0,3513909"/>
                </v:shape>
                <w10:wrap anchorx="page"/>
              </v:group>
            </w:pict>
          </mc:Fallback>
        </mc:AlternateContent>
      </w: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spacing w:after="0" w:line="240" w:lineRule="auto"/>
        <w:ind w:left="35" w:right="-20"/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</w:pPr>
      <w:r w:rsidRPr="0049091D"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  <w:t>Encourage ar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t</w:t>
      </w:r>
      <w:r w:rsidRPr="0049091D">
        <w:rPr>
          <w:rFonts w:ascii="Times New Roman" w:eastAsia="Times New Roman" w:hAnsi="Times New Roman" w:cs="Times New Roman"/>
          <w:color w:val="0D0D0D"/>
          <w:spacing w:val="40"/>
          <w:sz w:val="40"/>
          <w:szCs w:val="40"/>
        </w:rPr>
        <w:t xml:space="preserve"> 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  <w:t>an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d</w:t>
      </w:r>
      <w:r w:rsidRPr="0049091D">
        <w:rPr>
          <w:rFonts w:ascii="Times New Roman" w:eastAsia="Times New Roman" w:hAnsi="Times New Roman" w:cs="Times New Roman"/>
          <w:color w:val="0D0D0D"/>
          <w:spacing w:val="40"/>
          <w:sz w:val="40"/>
          <w:szCs w:val="40"/>
        </w:rPr>
        <w:t xml:space="preserve"> 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  <w:t>craf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t</w:t>
      </w:r>
      <w:r w:rsidRPr="0049091D">
        <w:rPr>
          <w:rFonts w:ascii="Times New Roman" w:eastAsia="Times New Roman" w:hAnsi="Times New Roman" w:cs="Times New Roman"/>
          <w:color w:val="0D0D0D"/>
          <w:spacing w:val="41"/>
          <w:sz w:val="40"/>
          <w:szCs w:val="40"/>
        </w:rPr>
        <w:t xml:space="preserve"> 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  <w:t>o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f</w:t>
      </w:r>
      <w:r w:rsidRPr="0049091D">
        <w:rPr>
          <w:rFonts w:ascii="Times New Roman" w:eastAsia="Times New Roman" w:hAnsi="Times New Roman" w:cs="Times New Roman"/>
          <w:color w:val="0D0D0D"/>
          <w:spacing w:val="40"/>
          <w:sz w:val="40"/>
          <w:szCs w:val="40"/>
        </w:rPr>
        <w:t xml:space="preserve"> 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  <w:t>villag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e</w:t>
      </w:r>
      <w:r w:rsidRPr="0049091D">
        <w:rPr>
          <w:rFonts w:ascii="Times New Roman" w:eastAsia="Times New Roman" w:hAnsi="Times New Roman" w:cs="Times New Roman"/>
          <w:color w:val="0D0D0D"/>
          <w:spacing w:val="40"/>
          <w:sz w:val="40"/>
          <w:szCs w:val="40"/>
        </w:rPr>
        <w:t xml:space="preserve"> 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  <w:t>wome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n</w:t>
      </w:r>
      <w:r w:rsidRPr="0049091D">
        <w:rPr>
          <w:rFonts w:ascii="Times New Roman" w:eastAsia="Times New Roman" w:hAnsi="Times New Roman" w:cs="Times New Roman"/>
          <w:color w:val="0D0D0D"/>
          <w:spacing w:val="40"/>
          <w:sz w:val="40"/>
          <w:szCs w:val="40"/>
        </w:rPr>
        <w:t xml:space="preserve"> in 2018</w:t>
      </w: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  <w:r w:rsidRPr="0049091D">
        <w:rPr>
          <w:rFonts w:ascii="Times New Roman" w:hAnsi="Times New Roman" w:cs="Times New Roman"/>
          <w:noProof/>
          <w:lang w:val="en-IN" w:eastAsia="en-IN" w:bidi="hi-IN"/>
        </w:rPr>
        <mc:AlternateContent>
          <mc:Choice Requires="wpg">
            <w:drawing>
              <wp:anchor distT="0" distB="0" distL="0" distR="0" simplePos="0" relativeHeight="251663360" behindDoc="1" locked="0" layoutInCell="0" allowOverlap="1" wp14:anchorId="3BD6C5D9" wp14:editId="3970EB53">
                <wp:simplePos x="0" y="0"/>
                <wp:positionH relativeFrom="page">
                  <wp:posOffset>4020065</wp:posOffset>
                </wp:positionH>
                <wp:positionV relativeFrom="paragraph">
                  <wp:posOffset>93620</wp:posOffset>
                </wp:positionV>
                <wp:extent cx="3495675" cy="2718486"/>
                <wp:effectExtent l="0" t="0" r="28575" b="24765"/>
                <wp:wrapNone/>
                <wp:docPr id="82" name="drawingObject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95675" cy="2718486"/>
                          <a:chOff x="0" y="0"/>
                          <a:chExt cx="5093423" cy="346188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1022"/>
                            <a:ext cx="5089366" cy="34608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4" name="Shape 27"/>
                        <wps:cNvSpPr/>
                        <wps:spPr>
                          <a:xfrm>
                            <a:off x="4057" y="0"/>
                            <a:ext cx="5089366" cy="3460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9366" h="3460864">
                                <a:moveTo>
                                  <a:pt x="0" y="0"/>
                                </a:moveTo>
                                <a:lnTo>
                                  <a:pt x="5089366" y="0"/>
                                </a:lnTo>
                                <a:lnTo>
                                  <a:pt x="5089366" y="3460864"/>
                                </a:lnTo>
                                <a:lnTo>
                                  <a:pt x="0" y="34608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7030A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" name="Shape 28"/>
                        <wps:cNvSpPr/>
                        <wps:spPr>
                          <a:xfrm>
                            <a:off x="4057" y="0"/>
                            <a:ext cx="0" cy="3460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60864">
                                <a:moveTo>
                                  <a:pt x="0" y="34608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7030A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970A85" id="drawingObject25" o:spid="_x0000_s1026" style="position:absolute;margin-left:316.55pt;margin-top:7.35pt;width:275.25pt;height:214.05pt;z-index:-251653120;mso-wrap-distance-left:0;mso-wrap-distance-right:0;mso-position-horizontal-relative:page;mso-width-relative:margin;mso-height-relative:margin" coordsize="50934,346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" o:allowincell="f">
                <v:shape id="Picture 83" o:spid="_x0000_s1027" type="#_x0000_t75" style="position:absolute;top:10;width:50893;height:34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wc4XFAAAA2wAAAA8AAABkcnMvZG93bnJldi54bWxEj09rwkAUxO8Fv8PyBG91o22tpG6CFMRi&#10;L/6p4PGRfU2C2bdhdzXx27uFgsdhZn7DLPLeNOJKzteWFUzGCQjiwuqaSwU/h9XzHIQPyBoby6Tg&#10;Rh7ybPC0wFTbjnd03YdSRAj7FBVUIbSplL6oyKAf25Y4er/WGQxRulJqh12Em0ZOk2QmDdYcFyps&#10;6bOi4ry/GAXt0Wy+315P/da4Q/Pebdfd6rZWajTslx8gAvXhEf5vf2kF8xf4+xJ/gMz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MHOFxQAAANsAAAAPAAAAAAAAAAAAAAAA&#10;AJ8CAABkcnMvZG93bnJldi54bWxQSwUGAAAAAAQABAD3AAAAkQMAAAAA&#10;">
                  <v:imagedata r:id="rId12" o:title=""/>
                </v:shape>
                <v:shape id="Shape 27" o:spid="_x0000_s1028" style="position:absolute;left:40;width:50894;height:34608;visibility:visible;mso-wrap-style:square;v-text-anchor:top" coordsize="5089366,3460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Zag8IA&#10;AADbAAAADwAAAGRycy9kb3ducmV2LnhtbESPUWvCMBSF3wf+h3CFvc3UbQypRlHRMfDJ6g+4NNe2&#10;2NyEJGurv34RhD0ezjnf4SxWg2lFRz40lhVMJxkI4tLqhisF59P+bQYiRGSNrWVScKMAq+XoZYG5&#10;tj0fqStiJRKEQ44K6hhdLmUoazIYJtYRJ+9ivcGYpK+k9tgnuGnle5Z9SYMNp4UaHW1rKq/Fr1Fg&#10;uo9+OH7vrl53dnNoD87eg1PqdTys5yAiDfE//Gz/aAWzT3h8ST9AL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tlqDwgAAANsAAAAPAAAAAAAAAAAAAAAAAJgCAABkcnMvZG93&#10;bnJldi54bWxQSwUGAAAAAAQABAD1AAAAhwMAAAAA&#10;" path="m,l5089366,r,3460864l,3460864,,e" filled="f" strokecolor="#7030a0">
                  <v:path arrowok="t" textboxrect="0,0,5089366,3460864"/>
                </v:shape>
                <v:shape id="Shape 28" o:spid="_x0000_s1029" style="position:absolute;left:40;width:0;height:34608;visibility:visible;mso-wrap-style:square;v-text-anchor:top" coordsize="0,3460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gNm8MA&#10;AADbAAAADwAAAGRycy9kb3ducmV2LnhtbESPzWrDMBCE74G+g9hCbolcQxrjRgmhpZBbyM+lt621&#10;tU2slZHWidOnrwqFHoeZ+YZZbUbXqSuF2Ho28DTPQBFX3rZcGzif3mcFqCjIFjvPZOBOETbrh8kK&#10;S+tvfKDrUWqVIBxLNNCI9KXWsWrIYZz7njh5Xz44lCRDrW3AW4K7TudZ9qwdtpwWGuzptaHqchyc&#10;ATzsw35Zf7bfnA3F8NHl8ia5MdPHcfsCSmiU//Bfe2cNFAv4/ZJ+gF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EgNm8MAAADbAAAADwAAAAAAAAAAAAAAAACYAgAAZHJzL2Rv&#10;d25yZXYueG1sUEsFBgAAAAAEAAQA9QAAAIgDAAAAAA==&#10;" path="m,3460864l,e" filled="f" strokecolor="#7030a0">
                  <v:path arrowok="t" textboxrect="0,0,0,3460864"/>
                </v:shape>
                <w10:wrap anchorx="page"/>
              </v:group>
            </w:pict>
          </mc:Fallback>
        </mc:AlternateContent>
      </w:r>
      <w:r w:rsidRPr="0049091D">
        <w:rPr>
          <w:rFonts w:ascii="Times New Roman" w:hAnsi="Times New Roman" w:cs="Times New Roman"/>
          <w:noProof/>
          <w:lang w:val="en-IN" w:eastAsia="en-IN" w:bidi="hi-IN"/>
        </w:rPr>
        <mc:AlternateContent>
          <mc:Choice Requires="wpg">
            <w:drawing>
              <wp:anchor distT="0" distB="0" distL="0" distR="0" simplePos="0" relativeHeight="251662336" behindDoc="1" locked="0" layoutInCell="0" allowOverlap="1" wp14:anchorId="273B26E9" wp14:editId="2350726B">
                <wp:simplePos x="0" y="0"/>
                <wp:positionH relativeFrom="page">
                  <wp:posOffset>486032</wp:posOffset>
                </wp:positionH>
                <wp:positionV relativeFrom="paragraph">
                  <wp:posOffset>93619</wp:posOffset>
                </wp:positionV>
                <wp:extent cx="3463925" cy="2792627"/>
                <wp:effectExtent l="0" t="0" r="22225" b="27305"/>
                <wp:wrapNone/>
                <wp:docPr id="78" name="drawingObject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63925" cy="2792627"/>
                          <a:chOff x="0" y="0"/>
                          <a:chExt cx="4965467" cy="346188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1021"/>
                            <a:ext cx="4961101" cy="34608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0" name="Shape 23"/>
                        <wps:cNvSpPr/>
                        <wps:spPr>
                          <a:xfrm>
                            <a:off x="4366" y="0"/>
                            <a:ext cx="4961101" cy="3460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1101" h="3460864">
                                <a:moveTo>
                                  <a:pt x="0" y="0"/>
                                </a:moveTo>
                                <a:lnTo>
                                  <a:pt x="4961101" y="0"/>
                                </a:lnTo>
                                <a:lnTo>
                                  <a:pt x="4961101" y="3460864"/>
                                </a:lnTo>
                                <a:lnTo>
                                  <a:pt x="0" y="34608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7030A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1" name="Shape 24"/>
                        <wps:cNvSpPr/>
                        <wps:spPr>
                          <a:xfrm>
                            <a:off x="4366" y="0"/>
                            <a:ext cx="0" cy="3460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60864">
                                <a:moveTo>
                                  <a:pt x="0" y="34608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7030A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779322" id="drawingObject21" o:spid="_x0000_s1026" style="position:absolute;margin-left:38.25pt;margin-top:7.35pt;width:272.75pt;height:219.9pt;z-index:-251654144;mso-wrap-distance-left:0;mso-wrap-distance-right:0;mso-position-horizontal-relative:page;mso-width-relative:margin;mso-height-relative:margin" coordsize="49654,346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" o:allowincell="f">
                <v:shape id="Picture 79" o:spid="_x0000_s1027" type="#_x0000_t75" style="position:absolute;top:10;width:49611;height:34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DFXjGAAAA2wAAAA8AAABkcnMvZG93bnJldi54bWxEj0FrwkAUhO+C/2F5gre60YPW6BpsRSi9&#10;lFrB9vbMviap2bcxu9H133cLBY/DzHzDLLNganGh1lWWFYxHCQji3OqKCwX7j+3DIwjnkTXWlknB&#10;jRxkq35viam2V36ny84XIkLYpaig9L5JpXR5SQbdyDbE0fu2rUEfZVtI3eI1wk0tJ0kylQYrjgsl&#10;NvRcUn7adUbBcfN0fruNvyj87A+bc5jZqnv9VGo4COsFCE/B38P/7RetYDaHvy/xB8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EMVeMYAAADbAAAADwAAAAAAAAAAAAAA&#10;AACfAgAAZHJzL2Rvd25yZXYueG1sUEsFBgAAAAAEAAQA9wAAAJIDAAAAAA==&#10;">
                  <v:imagedata r:id="rId14" o:title=""/>
                </v:shape>
                <v:shape id="Shape 23" o:spid="_x0000_s1028" style="position:absolute;left:43;width:49611;height:34608;visibility:visible;mso-wrap-style:square;v-text-anchor:top" coordsize="4961101,3460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/HMMEA&#10;AADbAAAADwAAAGRycy9kb3ducmV2LnhtbERPW2vCMBR+F/wP4Qh703RCrVSjjMFABg7nxtjjoTm2&#10;xeakJOnF/XrzIOzx47tv96NpRE/O15YVPC8SEMSF1TWXCr6/3uZrED4ga2wsk4IbedjvppMt5toO&#10;/En9OZQihrDPUUEVQptL6YuKDPqFbYkjd7HOYIjQlVI7HGK4aeQySVbSYM2xocKWXisqrufOKOh+&#10;mxO7n/RPv2eZ/OgvbU3HVKmn2fiyARFoDP/ih/ugFazj+vgl/gC5u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OPxzDBAAAA2wAAAA8AAAAAAAAAAAAAAAAAmAIAAGRycy9kb3du&#10;cmV2LnhtbFBLBQYAAAAABAAEAPUAAACGAwAAAAA=&#10;" path="m,l4961101,r,3460864l,3460864,,e" filled="f" strokecolor="#7030a0">
                  <v:path arrowok="t" textboxrect="0,0,4961101,3460864"/>
                </v:shape>
                <v:shape id="Shape 24" o:spid="_x0000_s1029" style="position:absolute;left:43;width:0;height:34608;visibility:visible;mso-wrap-style:square;v-text-anchor:top" coordsize="0,3460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MLmMIA&#10;AADbAAAADwAAAGRycy9kb3ducmV2LnhtbESPQWvCQBSE74X+h+UVvNWNOdiQuopYCt5E24u31+xr&#10;Epp9G3ZfNPrr3YLgcZiZb5jFanSdOlGIrWcDs2kGirjytuXawPfX52sBKgqyxc4zGbhQhNXy+WmB&#10;pfVn3tPpILVKEI4lGmhE+lLrWDXkME59T5y8Xx8cSpKh1jbgOcFdp/Msm2uHLaeFBnvaNFT9HQZn&#10;APe7sHurf9orZ0MxHLtcPiQ3ZvIyrt9BCY3yCN/bW2ugmMH/l/QD9PI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cwuYwgAAANsAAAAPAAAAAAAAAAAAAAAAAJgCAABkcnMvZG93&#10;bnJldi54bWxQSwUGAAAAAAQABAD1AAAAhwMAAAAA&#10;" path="m,3460864l,e" filled="f" strokecolor="#7030a0">
                  <v:path arrowok="t" textboxrect="0,0,0,3460864"/>
                </v:shape>
                <w10:wrap anchorx="page"/>
              </v:group>
            </w:pict>
          </mc:Fallback>
        </mc:AlternateContent>
      </w: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spacing w:after="0" w:line="240" w:lineRule="auto"/>
        <w:ind w:left="35"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Pr="0049091D" w:rsidRDefault="001C0233" w:rsidP="001C0233">
      <w:pPr>
        <w:spacing w:after="0" w:line="240" w:lineRule="auto"/>
        <w:ind w:left="35"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Pr="0049091D" w:rsidRDefault="001C0233" w:rsidP="001C0233">
      <w:pPr>
        <w:spacing w:after="0" w:line="240" w:lineRule="auto"/>
        <w:ind w:left="35"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Pr="0049091D" w:rsidRDefault="001C0233" w:rsidP="001C0233">
      <w:pPr>
        <w:spacing w:after="0" w:line="240" w:lineRule="auto"/>
        <w:ind w:left="35"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Pr="0049091D" w:rsidRDefault="001C0233" w:rsidP="001C0233">
      <w:pPr>
        <w:spacing w:after="0" w:line="240" w:lineRule="auto"/>
        <w:ind w:left="35"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Default="001C0233" w:rsidP="001C0233">
      <w:pPr>
        <w:spacing w:after="0" w:line="240" w:lineRule="auto"/>
        <w:ind w:left="35"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Default="001C0233" w:rsidP="001C0233">
      <w:pPr>
        <w:spacing w:after="0" w:line="240" w:lineRule="auto"/>
        <w:ind w:left="35"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Default="001C0233" w:rsidP="001C0233">
      <w:pPr>
        <w:spacing w:after="0" w:line="240" w:lineRule="auto"/>
        <w:ind w:left="35"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Pr="0049091D" w:rsidRDefault="001C0233" w:rsidP="001C0233">
      <w:pPr>
        <w:spacing w:after="0" w:line="240" w:lineRule="auto"/>
        <w:ind w:left="35" w:right="-20"/>
        <w:jc w:val="center"/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</w:pPr>
      <w:r w:rsidRPr="0049091D"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  <w:lastRenderedPageBreak/>
        <w:t>Tailorin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g</w:t>
      </w:r>
      <w:r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 xml:space="preserve"> classes in village </w:t>
      </w:r>
      <w:proofErr w:type="spellStart"/>
      <w:r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K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undru</w:t>
      </w:r>
      <w:proofErr w:type="spellEnd"/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 xml:space="preserve"> in 2018</w:t>
      </w:r>
    </w:p>
    <w:p w:rsidR="001C0233" w:rsidRPr="0049091D" w:rsidRDefault="001C0233" w:rsidP="001C0233">
      <w:pPr>
        <w:spacing w:after="0" w:line="240" w:lineRule="auto"/>
        <w:ind w:left="35" w:right="-20"/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  <w:r w:rsidRPr="0049091D">
        <w:rPr>
          <w:rFonts w:ascii="Times New Roman" w:hAnsi="Times New Roman" w:cs="Times New Roman"/>
          <w:noProof/>
          <w:lang w:val="en-IN" w:eastAsia="en-IN" w:bidi="hi-IN"/>
        </w:rPr>
        <mc:AlternateContent>
          <mc:Choice Requires="wpg">
            <w:drawing>
              <wp:anchor distT="0" distB="0" distL="0" distR="0" simplePos="0" relativeHeight="251664384" behindDoc="1" locked="0" layoutInCell="0" allowOverlap="1" wp14:anchorId="7253748D" wp14:editId="06AB3325">
                <wp:simplePos x="0" y="0"/>
                <wp:positionH relativeFrom="page">
                  <wp:posOffset>4019550</wp:posOffset>
                </wp:positionH>
                <wp:positionV relativeFrom="paragraph">
                  <wp:posOffset>25400</wp:posOffset>
                </wp:positionV>
                <wp:extent cx="3390900" cy="2209758"/>
                <wp:effectExtent l="0" t="0" r="19050" b="19685"/>
                <wp:wrapNone/>
                <wp:docPr id="30" name="drawingObject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90900" cy="2209758"/>
                          <a:chOff x="0" y="0"/>
                          <a:chExt cx="4574436" cy="354761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5505" y="67"/>
                            <a:ext cx="4568930" cy="35475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2" name="Shape 32"/>
                        <wps:cNvSpPr/>
                        <wps:spPr>
                          <a:xfrm>
                            <a:off x="0" y="0"/>
                            <a:ext cx="4568931" cy="35475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68931" h="3547551">
                                <a:moveTo>
                                  <a:pt x="0" y="0"/>
                                </a:moveTo>
                                <a:lnTo>
                                  <a:pt x="4568931" y="0"/>
                                </a:lnTo>
                                <a:lnTo>
                                  <a:pt x="4568931" y="3547551"/>
                                </a:lnTo>
                                <a:lnTo>
                                  <a:pt x="0" y="35475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7030A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" name="Shape 33"/>
                        <wps:cNvSpPr/>
                        <wps:spPr>
                          <a:xfrm>
                            <a:off x="0" y="0"/>
                            <a:ext cx="0" cy="35475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47551">
                                <a:moveTo>
                                  <a:pt x="0" y="354755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7030A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3B9DAA" id="drawingObject30" o:spid="_x0000_s1026" style="position:absolute;margin-left:316.5pt;margin-top:2pt;width:267pt;height:174pt;z-index:-251652096;mso-wrap-distance-left:0;mso-wrap-distance-right:0;mso-position-horizontal-relative:page;mso-width-relative:margin;mso-height-relative:margin" coordsize="45744,354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" o:allowincell="f">
                <v:shape id="Picture 31" o:spid="_x0000_s1027" type="#_x0000_t75" style="position:absolute;left:55;width:45689;height:354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GeavEAAAA2wAAAA8AAABkcnMvZG93bnJldi54bWxEj0FrwkAUhO+C/2F5Qm9mo6VSoquIIFhq&#10;oUlaen1kn0na7Nuwu9X477sFweMwM98wq81gOnEm51vLCmZJCoK4srrlWsFHuZ8+g/ABWWNnmRRc&#10;ycNmPR6tMNP2wjmdi1CLCGGfoYImhD6T0lcNGfSJ7Ymjd7LOYIjS1VI7vES46eQ8TRfSYMtxocGe&#10;dg1VP8WvUZC7/Hp4NS/H/vj0/VW8v5XdJ5ZKPUyG7RJEoCHcw7f2QSt4nMH/l/gD5P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zGeavEAAAA2wAAAA8AAAAAAAAAAAAAAAAA&#10;nwIAAGRycy9kb3ducmV2LnhtbFBLBQYAAAAABAAEAPcAAACQAwAAAAA=&#10;">
                  <v:imagedata r:id="rId16" o:title=""/>
                </v:shape>
                <v:shape id="Shape 32" o:spid="_x0000_s1028" style="position:absolute;width:45689;height:35475;visibility:visible;mso-wrap-style:square;v-text-anchor:top" coordsize="4568931,35475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wzHcQA&#10;AADbAAAADwAAAGRycy9kb3ducmV2LnhtbESPQWsCMRSE7wX/Q3iF3jRbi+2yNYoIQsWT2y29Pjev&#10;u9tuXtYk1fjvTUHocZiZb5j5MppenMj5zrKCx0kGgri2uuNGQfW+GecgfEDW2FsmBRfysFyM7uZY&#10;aHvmPZ3K0IgEYV+ggjaEoZDS1y0Z9BM7ECfvyzqDIUnXSO3wnOCml9Mse5YGO04LLQ60bqn+KX+N&#10;gtlnfiw3H99NXrlDFeP2ZVeHg1IP93H1CiJQDP/hW/tNK3iawt+X9APk4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8Mx3EAAAA2wAAAA8AAAAAAAAAAAAAAAAAmAIAAGRycy9k&#10;b3ducmV2LnhtbFBLBQYAAAAABAAEAPUAAACJAwAAAAA=&#10;" path="m,l4568931,r,3547551l,3547551,,e" filled="f" strokecolor="#7030a0">
                  <v:path arrowok="t" textboxrect="0,0,4568931,3547551"/>
                </v:shape>
                <v:shape id="Shape 33" o:spid="_x0000_s1029" style="position:absolute;width:0;height:35475;visibility:visible;mso-wrap-style:square;v-text-anchor:top" coordsize="0,35475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YtssQA&#10;AADbAAAADwAAAGRycy9kb3ducmV2LnhtbESPQWuDQBSE74H8h+UFekvWxhKCzSolWMit1QRKbw/3&#10;RW3ct+Ju1f77bqGQ4zAz3zCHbDadGGlwrWUFj5sIBHFldcu1gsv5db0H4Tyyxs4yKfghB1m6XBww&#10;0XbigsbS1yJA2CWooPG+T6R0VUMG3cb2xMG72sGgD3KopR5wCnDTyW0U7aTBlsNCgz0dG6pu5bdR&#10;kH8WH5dbt30/zV9PeU7TdTq+SaUeVvPLMwhPs7+H/9snrSCO4e9L+AEy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GLbLEAAAA2wAAAA8AAAAAAAAAAAAAAAAAmAIAAGRycy9k&#10;b3ducmV2LnhtbFBLBQYAAAAABAAEAPUAAACJAwAAAAA=&#10;" path="m,3547551l,e" filled="f" strokecolor="#7030a0">
                  <v:path arrowok="t" textboxrect="0,0,0,3547551"/>
                </v:shape>
                <w10:wrap anchorx="page"/>
              </v:group>
            </w:pict>
          </mc:Fallback>
        </mc:AlternateContent>
      </w:r>
      <w:r w:rsidRPr="0049091D">
        <w:rPr>
          <w:rFonts w:ascii="Times New Roman" w:hAnsi="Times New Roman" w:cs="Times New Roman"/>
          <w:noProof/>
          <w:lang w:val="en-IN" w:eastAsia="en-IN" w:bidi="hi-IN"/>
        </w:rPr>
        <mc:AlternateContent>
          <mc:Choice Requires="wpg">
            <w:drawing>
              <wp:anchor distT="0" distB="0" distL="0" distR="0" simplePos="0" relativeHeight="251665408" behindDoc="1" locked="0" layoutInCell="0" allowOverlap="1" wp14:anchorId="70D5D7E6" wp14:editId="56C87B01">
                <wp:simplePos x="0" y="0"/>
                <wp:positionH relativeFrom="page">
                  <wp:posOffset>381000</wp:posOffset>
                </wp:positionH>
                <wp:positionV relativeFrom="paragraph">
                  <wp:posOffset>25400</wp:posOffset>
                </wp:positionV>
                <wp:extent cx="3419475" cy="2209800"/>
                <wp:effectExtent l="0" t="0" r="28575" b="19050"/>
                <wp:wrapNone/>
                <wp:docPr id="34" name="drawingObject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9475" cy="2209800"/>
                          <a:chOff x="0" y="0"/>
                          <a:chExt cx="4852851" cy="354761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0" y="67"/>
                            <a:ext cx="4849090" cy="35475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6" name="Shape 36"/>
                        <wps:cNvSpPr/>
                        <wps:spPr>
                          <a:xfrm>
                            <a:off x="3761" y="0"/>
                            <a:ext cx="4849090" cy="35475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9090" h="3547551">
                                <a:moveTo>
                                  <a:pt x="0" y="0"/>
                                </a:moveTo>
                                <a:lnTo>
                                  <a:pt x="4849090" y="0"/>
                                </a:lnTo>
                                <a:lnTo>
                                  <a:pt x="4849090" y="3547551"/>
                                </a:lnTo>
                                <a:lnTo>
                                  <a:pt x="0" y="35475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7030A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" name="Shape 37"/>
                        <wps:cNvSpPr/>
                        <wps:spPr>
                          <a:xfrm>
                            <a:off x="3761" y="0"/>
                            <a:ext cx="0" cy="35475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47551">
                                <a:moveTo>
                                  <a:pt x="0" y="354755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7030A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ECFA9B" id="drawingObject34" o:spid="_x0000_s1026" style="position:absolute;margin-left:30pt;margin-top:2pt;width:269.25pt;height:174pt;z-index:-251651072;mso-wrap-distance-left:0;mso-wrap-distance-right:0;mso-position-horizontal-relative:page;mso-width-relative:margin;mso-height-relative:margin" coordsize="48528,354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" o:allowincell="f">
                <v:shape id="Picture 35" o:spid="_x0000_s1027" type="#_x0000_t75" style="position:absolute;width:48490;height:354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ITmvFAAAA2wAAAA8AAABkcnMvZG93bnJldi54bWxEj91qwkAUhO8F32E5hd7VTU0rEl2DWiMV&#10;S/GnvT9kj0kwezZkV03fvlsoeDnMzDfMNO1MLa7UusqygudBBII4t7riQsHXMXsag3AeWWNtmRT8&#10;kIN01u9NMdH2xnu6HnwhAoRdggpK75tESpeXZNANbEMcvJNtDfog20LqFm8Bbmo5jKKRNFhxWCix&#10;oWVJ+flwMQoW2+/dbrPO4s+39cvqI2aH8uSUenzo5hMQnjp/D/+337WC+BX+voQfIG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CE5rxQAAANsAAAAPAAAAAAAAAAAAAAAA&#10;AJ8CAABkcnMvZG93bnJldi54bWxQSwUGAAAAAAQABAD3AAAAkQMAAAAA&#10;">
                  <v:imagedata r:id="rId18" o:title=""/>
                </v:shape>
                <v:shape id="Shape 36" o:spid="_x0000_s1028" style="position:absolute;left:37;width:48491;height:35475;visibility:visible;mso-wrap-style:square;v-text-anchor:top" coordsize="4849090,35475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Z6JMUA&#10;AADbAAAADwAAAGRycy9kb3ducmV2LnhtbESPT2vCQBTE74V+h+UVvDUbK4ikrlIU/xzswejB3h7Z&#10;ZzY0+zbNriZ+e7cgeBxm5jfMdN7bWlyp9ZVjBcMkBUFcOF1xqeB4WL1PQPiArLF2TApu5GE+e32Z&#10;YqZdx3u65qEUEcI+QwUmhCaT0heGLPrENcTRO7vWYoiyLaVusYtwW8uPNB1LixXHBYMNLQwVv/nF&#10;Kvhb4TJf737M8qb3aXPenFz3fVJq8NZ/fYII1Idn+NHeagWjMfx/iT9Az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nokxQAAANsAAAAPAAAAAAAAAAAAAAAAAJgCAABkcnMv&#10;ZG93bnJldi54bWxQSwUGAAAAAAQABAD1AAAAigMAAAAA&#10;" path="m,l4849090,r,3547551l,3547551,,e" filled="f" strokecolor="#7030a0">
                  <v:path arrowok="t" textboxrect="0,0,4849090,3547551"/>
                </v:shape>
                <v:shape id="Shape 37" o:spid="_x0000_s1029" style="position:absolute;left:37;width:0;height:35475;visibility:visible;mso-wrap-style:square;v-text-anchor:top" coordsize="0,35475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0rscMA&#10;AADbAAAADwAAAGRycy9kb3ducmV2LnhtbESPT4vCMBTE7wt+h/AEb2uqLqtUo4hU8Lb+KYi3R/Ns&#10;q81LaaLtfvuNsOBxmJnfMItVZyrxpMaVlhWMhhEI4szqknMF6Wn7OQPhPLLGyjIp+CUHq2XvY4Gx&#10;ti0f6Hn0uQgQdjEqKLyvYyldVpBBN7Q1cfCutjHog2xyqRtsA9xUchxF39JgyWGhwJo2BWX348Mo&#10;SC6Hc3qvxvtdd/tKEmqv7eZHKjXod+s5CE+df4f/2zutYDKF15fwA+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r0rscMAAADbAAAADwAAAAAAAAAAAAAAAACYAgAAZHJzL2Rv&#10;d25yZXYueG1sUEsFBgAAAAAEAAQA9QAAAIgDAAAAAA==&#10;" path="m,3547551l,e" filled="f" strokecolor="#7030a0">
                  <v:path arrowok="t" textboxrect="0,0,0,3547551"/>
                </v:shape>
                <w10:wrap anchorx="page"/>
              </v:group>
            </w:pict>
          </mc:Fallback>
        </mc:AlternateContent>
      </w: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Default="001C0233" w:rsidP="001C0233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Default="001C0233" w:rsidP="001C0233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Default="001C0233" w:rsidP="001C0233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Default="001C0233" w:rsidP="001C0233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Default="001C0233" w:rsidP="001C0233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Default="001C0233" w:rsidP="001C0233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Default="001C0233" w:rsidP="001C0233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Pr="0049091D" w:rsidRDefault="001C0233" w:rsidP="001C0233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</w:pPr>
      <w:r w:rsidRPr="0049091D"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  <w:t>Planta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19"/>
          <w:sz w:val="40"/>
          <w:szCs w:val="40"/>
        </w:rPr>
        <w:t>t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21"/>
          <w:sz w:val="40"/>
          <w:szCs w:val="40"/>
        </w:rPr>
        <w:t>i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  <w:t>o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n</w:t>
      </w:r>
      <w:r w:rsidRPr="0049091D">
        <w:rPr>
          <w:rFonts w:ascii="Times New Roman" w:eastAsia="Times New Roman" w:hAnsi="Times New Roman" w:cs="Times New Roman"/>
          <w:color w:val="0D0D0D"/>
          <w:spacing w:val="40"/>
          <w:sz w:val="40"/>
          <w:szCs w:val="40"/>
        </w:rPr>
        <w:t xml:space="preserve"> 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  <w:t>o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n</w:t>
      </w:r>
      <w:r w:rsidRPr="0049091D">
        <w:rPr>
          <w:rFonts w:ascii="Times New Roman" w:eastAsia="Times New Roman" w:hAnsi="Times New Roman" w:cs="Times New Roman"/>
          <w:color w:val="0D0D0D"/>
          <w:spacing w:val="40"/>
          <w:sz w:val="40"/>
          <w:szCs w:val="40"/>
        </w:rPr>
        <w:t xml:space="preserve"> 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  <w:t>env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19"/>
          <w:sz w:val="40"/>
          <w:szCs w:val="40"/>
        </w:rPr>
        <w:t>i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21"/>
          <w:sz w:val="40"/>
          <w:szCs w:val="40"/>
        </w:rPr>
        <w:t>r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  <w:t>onmen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t</w:t>
      </w:r>
      <w:r w:rsidRPr="0049091D">
        <w:rPr>
          <w:rFonts w:ascii="Times New Roman" w:eastAsia="Times New Roman" w:hAnsi="Times New Roman" w:cs="Times New Roman"/>
          <w:color w:val="0D0D0D"/>
          <w:spacing w:val="40"/>
          <w:sz w:val="40"/>
          <w:szCs w:val="40"/>
        </w:rPr>
        <w:t xml:space="preserve"> 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  <w:t>da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y</w:t>
      </w:r>
      <w:r w:rsidRPr="0049091D">
        <w:rPr>
          <w:rFonts w:ascii="Times New Roman" w:eastAsia="Times New Roman" w:hAnsi="Times New Roman" w:cs="Times New Roman"/>
          <w:color w:val="0D0D0D"/>
          <w:spacing w:val="40"/>
          <w:sz w:val="40"/>
          <w:szCs w:val="40"/>
        </w:rPr>
        <w:t xml:space="preserve"> 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  <w:t>i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n</w:t>
      </w:r>
      <w:r w:rsidRPr="0049091D">
        <w:rPr>
          <w:rFonts w:ascii="Times New Roman" w:eastAsia="Times New Roman" w:hAnsi="Times New Roman" w:cs="Times New Roman"/>
          <w:color w:val="0D0D0D"/>
          <w:spacing w:val="40"/>
          <w:sz w:val="40"/>
          <w:szCs w:val="40"/>
        </w:rPr>
        <w:t xml:space="preserve"> 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  <w:t>Jun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e 2019</w:t>
      </w:r>
    </w:p>
    <w:p w:rsidR="001C0233" w:rsidRPr="0049091D" w:rsidRDefault="001C0233" w:rsidP="001C0233">
      <w:pPr>
        <w:spacing w:after="0" w:line="240" w:lineRule="auto"/>
        <w:ind w:left="35" w:right="-20"/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  <w:r w:rsidRPr="0049091D">
        <w:rPr>
          <w:rFonts w:ascii="Times New Roman" w:hAnsi="Times New Roman" w:cs="Times New Roman"/>
          <w:noProof/>
          <w:lang w:val="en-IN" w:eastAsia="en-IN" w:bidi="hi-IN"/>
        </w:rPr>
        <mc:AlternateContent>
          <mc:Choice Requires="wpg">
            <w:drawing>
              <wp:anchor distT="0" distB="0" distL="0" distR="0" simplePos="0" relativeHeight="251667456" behindDoc="1" locked="0" layoutInCell="0" allowOverlap="1" wp14:anchorId="5C80FAAE" wp14:editId="5B1DC6D7">
                <wp:simplePos x="0" y="0"/>
                <wp:positionH relativeFrom="page">
                  <wp:posOffset>4011827</wp:posOffset>
                </wp:positionH>
                <wp:positionV relativeFrom="paragraph">
                  <wp:posOffset>337031</wp:posOffset>
                </wp:positionV>
                <wp:extent cx="3289025" cy="2792627"/>
                <wp:effectExtent l="0" t="0" r="26035" b="27305"/>
                <wp:wrapNone/>
                <wp:docPr id="43" name="drawingObject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89025" cy="2792627"/>
                          <a:chOff x="0" y="0"/>
                          <a:chExt cx="4900748" cy="338001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2176" y="0"/>
                            <a:ext cx="4898571" cy="3375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5" name="Shape 45"/>
                        <wps:cNvSpPr/>
                        <wps:spPr>
                          <a:xfrm>
                            <a:off x="0" y="4157"/>
                            <a:ext cx="4898571" cy="3375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8571" h="3375855">
                                <a:moveTo>
                                  <a:pt x="0" y="0"/>
                                </a:moveTo>
                                <a:lnTo>
                                  <a:pt x="4898571" y="0"/>
                                </a:lnTo>
                                <a:lnTo>
                                  <a:pt x="4898571" y="3375855"/>
                                </a:lnTo>
                                <a:lnTo>
                                  <a:pt x="0" y="33758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7030A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" name="Shape 46"/>
                        <wps:cNvSpPr/>
                        <wps:spPr>
                          <a:xfrm>
                            <a:off x="0" y="4157"/>
                            <a:ext cx="0" cy="3375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75855">
                                <a:moveTo>
                                  <a:pt x="0" y="33758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7030A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067DF4" id="drawingObject43" o:spid="_x0000_s1026" style="position:absolute;margin-left:315.9pt;margin-top:26.55pt;width:259pt;height:219.9pt;z-index:-251649024;mso-wrap-distance-left:0;mso-wrap-distance-right:0;mso-position-horizontal-relative:page;mso-width-relative:margin;mso-height-relative:margin" coordsize="49007,33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" o:allowincell="f">
                <v:shape id="Picture 44" o:spid="_x0000_s1027" type="#_x0000_t75" style="position:absolute;left:21;width:48986;height:33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Hh+PDAAAA2wAAAA8AAABkcnMvZG93bnJldi54bWxET11rwjAUfRf2H8Id7M2mG1JHZyxD2BCG&#10;sLaC+nZp7tqy5qY0sdZ/bwbC3s7hfHFW2WQ6MdLgWssKnqMYBHFldcu1gn35MX8F4Tyyxs4yKbiS&#10;g2z9MFthqu2FcxoLX4tQwi5FBY33fSqlqxoy6CLbEwftxw4GfaBDLfWAl1BuOvkSx4k02HJYaLCn&#10;TUPVb3E2Cnal/UryftodT8X352G73JwDUurpcXp/A+Fp8v/me3qrFSwW8Pcl/AC5v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UeH48MAAADbAAAADwAAAAAAAAAAAAAAAACf&#10;AgAAZHJzL2Rvd25yZXYueG1sUEsFBgAAAAAEAAQA9wAAAI8DAAAAAA==&#10;">
                  <v:imagedata r:id="rId20" o:title=""/>
                </v:shape>
                <v:shape id="Shape 45" o:spid="_x0000_s1028" style="position:absolute;top:41;width:48985;height:33759;visibility:visible;mso-wrap-style:square;v-text-anchor:top" coordsize="4898571,33758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ADZMYA&#10;AADbAAAADwAAAGRycy9kb3ducmV2LnhtbESPT2vCQBTE7wW/w/KEXqRulNamqRsRQcjN+gfa4yP7&#10;TEKyb8Puqmk/vVso9DjMzG+Y5WownbiS841lBbNpAoK4tLrhSsHpuH1KQfiArLGzTAq+ycMqHz0s&#10;MdP2xnu6HkIlIoR9hgrqEPpMSl/WZNBPbU8cvbN1BkOUrpLa4S3CTSfnSbKQBhuOCzX2tKmpbA8X&#10;o2ByfiuKz7RNt/rLr5vJz2u/+3BKPY6H9TuIQEP4D/+1C63g+QV+v8QfI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ADZMYAAADbAAAADwAAAAAAAAAAAAAAAACYAgAAZHJz&#10;L2Rvd25yZXYueG1sUEsFBgAAAAAEAAQA9QAAAIsDAAAAAA==&#10;" path="m,l4898571,r,3375855l,3375855,,e" filled="f" strokecolor="#7030a0">
                  <v:path arrowok="t" textboxrect="0,0,4898571,3375855"/>
                </v:shape>
                <v:shape id="Shape 46" o:spid="_x0000_s1029" style="position:absolute;top:41;width:0;height:33759;visibility:visible;mso-wrap-style:square;v-text-anchor:top" coordsize="0,33758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gn3MYA&#10;AADbAAAADwAAAGRycy9kb3ducmV2LnhtbESPQWvCQBSE70L/w/IKvUjdtEjQ6CpiaemhHmIK5vjI&#10;viah2bdpdjXJv3cLgsdhZr5h1tvBNOJCnastK3iZRSCIC6trLhV8Z+/PCxDOI2tsLJOCkRxsNw+T&#10;NSba9pzS5ehLESDsElRQed8mUrqiIoNuZlvi4P3YzqAPsiul7rAPcNPI1yiKpcGaw0KFLe0rKn6P&#10;Z6PgY5f+nfd5fsrk1xsOWX6YjsulUk+Pw24FwtPg7+Fb+1MrmMfw/yX8ALm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ign3MYAAADbAAAADwAAAAAAAAAAAAAAAACYAgAAZHJz&#10;L2Rvd25yZXYueG1sUEsFBgAAAAAEAAQA9QAAAIsDAAAAAA==&#10;" path="m,3375855l,e" filled="f" strokecolor="#7030a0">
                  <v:path arrowok="t" textboxrect="0,0,0,3375855"/>
                </v:shape>
                <w10:wrap anchorx="page"/>
              </v:group>
            </w:pict>
          </mc:Fallback>
        </mc:AlternateContent>
      </w:r>
      <w:r w:rsidRPr="0049091D">
        <w:rPr>
          <w:rFonts w:ascii="Times New Roman" w:hAnsi="Times New Roman" w:cs="Times New Roman"/>
          <w:noProof/>
          <w:lang w:val="en-IN" w:eastAsia="en-IN" w:bidi="hi-IN"/>
        </w:rPr>
        <mc:AlternateContent>
          <mc:Choice Requires="wpg">
            <w:drawing>
              <wp:anchor distT="0" distB="0" distL="0" distR="0" simplePos="0" relativeHeight="251666432" behindDoc="1" locked="0" layoutInCell="0" allowOverlap="1" wp14:anchorId="7B43D838" wp14:editId="74CACBD6">
                <wp:simplePos x="0" y="0"/>
                <wp:positionH relativeFrom="page">
                  <wp:posOffset>510746</wp:posOffset>
                </wp:positionH>
                <wp:positionV relativeFrom="paragraph">
                  <wp:posOffset>328792</wp:posOffset>
                </wp:positionV>
                <wp:extent cx="3362325" cy="2784389"/>
                <wp:effectExtent l="0" t="0" r="9525" b="16510"/>
                <wp:wrapNone/>
                <wp:docPr id="39" name="drawingObject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62325" cy="2784389"/>
                          <a:chOff x="0" y="0"/>
                          <a:chExt cx="4717771" cy="338001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>
                          <a:xfrm>
                            <a:off x="1669" y="0"/>
                            <a:ext cx="4716101" cy="33758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1" name="Shape 41"/>
                        <wps:cNvSpPr/>
                        <wps:spPr>
                          <a:xfrm>
                            <a:off x="0" y="4155"/>
                            <a:ext cx="4716101" cy="33758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6101" h="3375856">
                                <a:moveTo>
                                  <a:pt x="0" y="0"/>
                                </a:moveTo>
                                <a:lnTo>
                                  <a:pt x="4716101" y="0"/>
                                </a:lnTo>
                                <a:lnTo>
                                  <a:pt x="4716101" y="3375856"/>
                                </a:lnTo>
                                <a:lnTo>
                                  <a:pt x="0" y="33758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7030A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" name="Shape 42"/>
                        <wps:cNvSpPr/>
                        <wps:spPr>
                          <a:xfrm>
                            <a:off x="0" y="4155"/>
                            <a:ext cx="0" cy="33758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75856">
                                <a:moveTo>
                                  <a:pt x="0" y="33758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7030A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9BAB5F" id="drawingObject39" o:spid="_x0000_s1026" style="position:absolute;margin-left:40.2pt;margin-top:25.9pt;width:264.75pt;height:219.25pt;z-index:-251650048;mso-wrap-distance-left:0;mso-wrap-distance-right:0;mso-position-horizontal-relative:page;mso-width-relative:margin;mso-height-relative:margin" coordsize="47177,33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" o:allowincell="f">
                <v:shape id="Picture 40" o:spid="_x0000_s1027" type="#_x0000_t75" style="position:absolute;left:16;width:47161;height:33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IQUPAAAAA2wAAAA8AAABkcnMvZG93bnJldi54bWxET91qwjAUvh/4DuEI3q1ppUypRhFxIAw2&#10;pj7AoTltis1JaDLb7emXi8EuP77/7X6yvXjQEDrHCoosB0FcO91xq+B2fX1egwgRWWPvmBR8U4D9&#10;bva0xUq7kT/pcYmtSCEcKlRgYvSVlKE2ZDFkzhMnrnGDxZjg0Eo94JjCbS+Xef4iLXacGgx6Ohqq&#10;75cvq+DtpyyM7Jp7uzLFMp7e/Ue+8kot5tNhAyLSFP/Ff+6zVlCm9elL+gFy9w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2chBQ8AAAADbAAAADwAAAAAAAAAAAAAAAACfAgAA&#10;ZHJzL2Rvd25yZXYueG1sUEsFBgAAAAAEAAQA9wAAAIwDAAAAAA==&#10;">
                  <v:imagedata r:id="rId22" o:title=""/>
                </v:shape>
                <v:shape id="Shape 41" o:spid="_x0000_s1028" style="position:absolute;top:41;width:47161;height:33759;visibility:visible;mso-wrap-style:square;v-text-anchor:top" coordsize="4716101,33758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8E28QA&#10;AADbAAAADwAAAGRycy9kb3ducmV2LnhtbESPQWvCQBSE70L/w/IK3nSTIiLRVUpL0ItUbQseH9ln&#10;Es2+jdk1Sf+9Kwg9DjPzDbNY9aYSLTWutKwgHkcgiDOrS84V/HynoxkI55E1VpZJwR85WC1fBgtM&#10;tO14T+3B5yJA2CWooPC+TqR0WUEG3djWxME72cagD7LJpW6wC3BTybcomkqDJYeFAmv6KCi7HG5G&#10;wXk33Xbtb76Jr9lnezl+pevIp0oNX/v3OQhPvf8PP9sbrWASw+NL+AF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vBNvEAAAA2wAAAA8AAAAAAAAAAAAAAAAAmAIAAGRycy9k&#10;b3ducmV2LnhtbFBLBQYAAAAABAAEAPUAAACJAwAAAAA=&#10;" path="m,l4716101,r,3375856l,3375856,,e" filled="f" strokecolor="#7030a0">
                  <v:path arrowok="t" textboxrect="0,0,4716101,3375856"/>
                </v:shape>
                <v:shape id="Shape 42" o:spid="_x0000_s1029" style="position:absolute;top:41;width:0;height:33759;visibility:visible;mso-wrap-style:square;v-text-anchor:top" coordsize="0,33758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NgBsUA&#10;AADbAAAADwAAAGRycy9kb3ducmV2LnhtbESPQWvCQBSE74X+h+UVvOmmYm2IbkKpCEKh2G1BvD2y&#10;zyQ0+zZmV43/visIPQ4z8w2zLAbbijP1vnGs4HmSgCAunWm4UvDzvR6nIHxANtg6JgVX8lDkjw9L&#10;zIy78BeddahEhLDPUEEdQpdJ6cuaLPqJ64ijd3C9xRBlX0nT4yXCbSunSTKXFhuOCzV29F5T+atP&#10;VoE7vuxW1SYNr26vP7db1h/pVSs1ehreFiACDeE/fG9vjILZFG5f4g+Q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Q2AGxQAAANsAAAAPAAAAAAAAAAAAAAAAAJgCAABkcnMv&#10;ZG93bnJldi54bWxQSwUGAAAAAAQABAD1AAAAigMAAAAA&#10;" path="m,3375856l,e" filled="f" strokecolor="#7030a0">
                  <v:path arrowok="t" textboxrect="0,0,0,3375856"/>
                </v:shape>
                <w10:wrap anchorx="page"/>
              </v:group>
            </w:pict>
          </mc:Fallback>
        </mc:AlternateContent>
      </w: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Default="001C0233" w:rsidP="001C0233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Default="001C0233" w:rsidP="001C0233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Default="001C0233" w:rsidP="001C0233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Default="001C0233" w:rsidP="001C0233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Default="001C0233" w:rsidP="001C0233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Default="001C0233" w:rsidP="001C0233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Default="001C0233" w:rsidP="001C0233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Default="001C0233" w:rsidP="001C0233">
      <w:pPr>
        <w:spacing w:after="0" w:line="240" w:lineRule="auto"/>
        <w:ind w:right="-20"/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</w:pPr>
    </w:p>
    <w:p w:rsidR="001C0233" w:rsidRPr="0049091D" w:rsidRDefault="001C0233" w:rsidP="001C0233">
      <w:pPr>
        <w:spacing w:after="0" w:line="240" w:lineRule="auto"/>
        <w:ind w:right="-20"/>
        <w:jc w:val="center"/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</w:pPr>
      <w:r w:rsidRPr="0049091D"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  <w:lastRenderedPageBreak/>
        <w:t>S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19"/>
          <w:sz w:val="40"/>
          <w:szCs w:val="40"/>
        </w:rPr>
        <w:t>u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  <w:t>ppor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t</w:t>
      </w:r>
      <w:r w:rsidRPr="0049091D">
        <w:rPr>
          <w:rFonts w:ascii="Times New Roman" w:eastAsia="Times New Roman" w:hAnsi="Times New Roman" w:cs="Times New Roman"/>
          <w:color w:val="0D0D0D"/>
          <w:spacing w:val="40"/>
          <w:sz w:val="40"/>
          <w:szCs w:val="40"/>
        </w:rPr>
        <w:t xml:space="preserve"> 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  <w:t>t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o</w:t>
      </w:r>
      <w:r w:rsidRPr="0049091D">
        <w:rPr>
          <w:rFonts w:ascii="Times New Roman" w:eastAsia="Times New Roman" w:hAnsi="Times New Roman" w:cs="Times New Roman"/>
          <w:color w:val="0D0D0D"/>
          <w:spacing w:val="40"/>
          <w:sz w:val="40"/>
          <w:szCs w:val="40"/>
        </w:rPr>
        <w:t xml:space="preserve"> 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  <w:t>o</w:t>
      </w:r>
      <w:bookmarkStart w:id="0" w:name="_GoBack"/>
      <w:bookmarkEnd w:id="0"/>
      <w:r w:rsidRPr="0049091D">
        <w:rPr>
          <w:rFonts w:ascii="Times New Roman" w:eastAsia="Times New Roman" w:hAnsi="Times New Roman" w:cs="Times New Roman"/>
          <w:b/>
          <w:bCs/>
          <w:color w:val="0D0D0D"/>
          <w:spacing w:val="21"/>
          <w:sz w:val="40"/>
          <w:szCs w:val="40"/>
        </w:rPr>
        <w:t>l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d</w:t>
      </w:r>
      <w:r w:rsidRPr="0049091D">
        <w:rPr>
          <w:rFonts w:ascii="Times New Roman" w:eastAsia="Times New Roman" w:hAnsi="Times New Roman" w:cs="Times New Roman"/>
          <w:color w:val="0D0D0D"/>
          <w:spacing w:val="40"/>
          <w:sz w:val="40"/>
          <w:szCs w:val="40"/>
        </w:rPr>
        <w:t xml:space="preserve"> 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  <w:t>ag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e</w:t>
      </w:r>
      <w:r w:rsidRPr="0049091D">
        <w:rPr>
          <w:rFonts w:ascii="Times New Roman" w:eastAsia="Times New Roman" w:hAnsi="Times New Roman" w:cs="Times New Roman"/>
          <w:color w:val="0D0D0D"/>
          <w:spacing w:val="40"/>
          <w:sz w:val="40"/>
          <w:szCs w:val="40"/>
        </w:rPr>
        <w:t xml:space="preserve"> 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  <w:t>hom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e</w:t>
      </w:r>
      <w:r w:rsidRPr="0049091D">
        <w:rPr>
          <w:rFonts w:ascii="Times New Roman" w:eastAsia="Times New Roman" w:hAnsi="Times New Roman" w:cs="Times New Roman"/>
          <w:color w:val="0D0D0D"/>
          <w:spacing w:val="40"/>
          <w:sz w:val="40"/>
          <w:szCs w:val="40"/>
        </w:rPr>
        <w:t xml:space="preserve"> 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  <w:t>i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n</w:t>
      </w:r>
      <w:r w:rsidRPr="0049091D">
        <w:rPr>
          <w:rFonts w:ascii="Times New Roman" w:eastAsia="Times New Roman" w:hAnsi="Times New Roman" w:cs="Times New Roman"/>
          <w:color w:val="0D0D0D"/>
          <w:spacing w:val="40"/>
          <w:sz w:val="40"/>
          <w:szCs w:val="40"/>
        </w:rPr>
        <w:t xml:space="preserve"> 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pacing w:val="20"/>
          <w:sz w:val="40"/>
          <w:szCs w:val="40"/>
        </w:rPr>
        <w:t>Januar</w:t>
      </w:r>
      <w:r w:rsidRPr="0049091D">
        <w:rPr>
          <w:rFonts w:ascii="Times New Roman" w:eastAsia="Times New Roman" w:hAnsi="Times New Roman" w:cs="Times New Roman"/>
          <w:b/>
          <w:bCs/>
          <w:color w:val="0D0D0D"/>
          <w:sz w:val="40"/>
          <w:szCs w:val="40"/>
        </w:rPr>
        <w:t>y 2019</w:t>
      </w: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  <w:r w:rsidRPr="0049091D">
        <w:rPr>
          <w:rFonts w:ascii="Times New Roman" w:hAnsi="Times New Roman" w:cs="Times New Roman"/>
          <w:noProof/>
          <w:lang w:val="en-IN" w:eastAsia="en-IN" w:bidi="hi-IN"/>
        </w:rPr>
        <mc:AlternateContent>
          <mc:Choice Requires="wpg">
            <w:drawing>
              <wp:anchor distT="0" distB="0" distL="0" distR="0" simplePos="0" relativeHeight="251668480" behindDoc="1" locked="0" layoutInCell="0" allowOverlap="1" wp14:anchorId="694F2000" wp14:editId="1B8B920B">
                <wp:simplePos x="0" y="0"/>
                <wp:positionH relativeFrom="page">
                  <wp:posOffset>600075</wp:posOffset>
                </wp:positionH>
                <wp:positionV relativeFrom="paragraph">
                  <wp:posOffset>31750</wp:posOffset>
                </wp:positionV>
                <wp:extent cx="6629400" cy="2819400"/>
                <wp:effectExtent l="0" t="0" r="19050" b="0"/>
                <wp:wrapNone/>
                <wp:docPr id="57" name="drawingObject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9400" cy="2819400"/>
                          <a:chOff x="238274" y="229885"/>
                          <a:chExt cx="8899625" cy="367820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238342" y="264348"/>
                            <a:ext cx="8899557" cy="36437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1" name="Shape 61"/>
                        <wps:cNvSpPr/>
                        <wps:spPr>
                          <a:xfrm>
                            <a:off x="238274" y="229885"/>
                            <a:ext cx="8899557" cy="36437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9557" h="3643745">
                                <a:moveTo>
                                  <a:pt x="0" y="0"/>
                                </a:moveTo>
                                <a:lnTo>
                                  <a:pt x="8899557" y="0"/>
                                </a:lnTo>
                                <a:lnTo>
                                  <a:pt x="8899557" y="3643745"/>
                                </a:lnTo>
                                <a:lnTo>
                                  <a:pt x="0" y="36437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7030A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" name="Shape 62"/>
                        <wps:cNvSpPr/>
                        <wps:spPr>
                          <a:xfrm>
                            <a:off x="238274" y="229885"/>
                            <a:ext cx="0" cy="36437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643745">
                                <a:moveTo>
                                  <a:pt x="0" y="36437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7030A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0F3037" id="drawingObject57" o:spid="_x0000_s1026" style="position:absolute;margin-left:47.25pt;margin-top:2.5pt;width:522pt;height:222pt;z-index:-251648000;mso-wrap-distance-left:0;mso-wrap-distance-right:0;mso-position-horizontal-relative:page;mso-width-relative:margin;mso-height-relative:margin" coordorigin="2382,2298" coordsize="88996,367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" o:allowincell="f">
                <v:shape id="Picture 60" o:spid="_x0000_s1027" type="#_x0000_t75" style="position:absolute;left:2383;top:2643;width:88995;height:36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ZBrLBAAAA2wAAAA8AAABkcnMvZG93bnJldi54bWxET89rwjAUvgv+D+EJXoamepDZGUUFRdhA&#10;V7edn82zqTYvpcm0++/NYeDx4/s9W7S2EjdqfOlYwWiYgCDOnS65UPB13AxeQfiArLFyTAr+yMNi&#10;3u3MMNXuzp90y0IhYgj7FBWYEOpUSp8bsuiHriaO3Nk1FkOETSF1g/cYbis5TpKJtFhybDBY09pQ&#10;fs1+rYLT+8vxsqo+pgfcbszPgWTyne2V6vfa5RuIQG14iv/dO61gEtfHL/EHyP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CZBrLBAAAA2wAAAA8AAAAAAAAAAAAAAAAAnwIA&#10;AGRycy9kb3ducmV2LnhtbFBLBQYAAAAABAAEAPcAAACNAwAAAAA=&#10;">
                  <v:imagedata r:id="rId24" o:title=""/>
                </v:shape>
                <v:shape id="Shape 61" o:spid="_x0000_s1028" style="position:absolute;left:2382;top:2298;width:88996;height:36438;visibility:visible;mso-wrap-style:square;v-text-anchor:top" coordsize="8899557,3643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ek9sUA&#10;AADbAAAADwAAAGRycy9kb3ducmV2LnhtbESPT2vCQBTE7wW/w/KE3urGCkGiq4ixYGhp8c/F2yP7&#10;TKLZtyG7TdJv3y0IPQ4z8xtmuR5MLTpqXWVZwXQSgSDOra64UHA+vb3MQTiPrLG2TAp+yMF6NXpa&#10;YqJtzwfqjr4QAcIuQQWl900ipctLMugmtiEO3tW2Bn2QbSF1i32Am1q+RlEsDVYcFkpsaFtSfj9+&#10;GwXvOrucTXaaDV/ZbXepPzhNP1mp5/GwWYDwNPj/8KO91wriKfx9CT9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p6T2xQAAANsAAAAPAAAAAAAAAAAAAAAAAJgCAABkcnMv&#10;ZG93bnJldi54bWxQSwUGAAAAAAQABAD1AAAAigMAAAAA&#10;" path="m,l8899557,r,3643745l,3643745,,e" filled="f" strokecolor="#7030a0">
                  <v:path arrowok="t" textboxrect="0,0,8899557,3643745"/>
                </v:shape>
                <v:shape id="Shape 62" o:spid="_x0000_s1029" style="position:absolute;left:2382;top:2298;width:0;height:36438;visibility:visible;mso-wrap-style:square;v-text-anchor:top" coordsize="0,3643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cMFsMA&#10;AADbAAAADwAAAGRycy9kb3ducmV2LnhtbESPQWsCMRSE74L/ITzBm2a7gpTVKFUQRETQ9uLtsXnd&#10;rN28LEnUtb++EYQeh5n5hpkvO9uIG/lQO1bwNs5AEJdO11wp+PrcjN5BhIissXFMCh4UYLno9+ZY&#10;aHfnI91OsRIJwqFABSbGtpAylIYshrFriZP37bzFmKSvpPZ4T3DbyDzLptJizWnBYEtrQ+XP6WoV&#10;NKvd1VxWk0m1+82zLlzag9+flRoOuo8ZiEhd/A+/2lutYJrD80v6AX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mcMFsMAAADbAAAADwAAAAAAAAAAAAAAAACYAgAAZHJzL2Rv&#10;d25yZXYueG1sUEsFBgAAAAAEAAQA9QAAAIgDAAAAAA==&#10;" path="m,3643745l,e" filled="f" strokecolor="#7030a0">
                  <v:path arrowok="t" textboxrect="0,0,0,3643745"/>
                </v:shape>
                <w10:wrap anchorx="page"/>
              </v:group>
            </w:pict>
          </mc:Fallback>
        </mc:AlternateContent>
      </w: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1C0233" w:rsidRPr="0049091D" w:rsidRDefault="001C0233" w:rsidP="001C0233">
      <w:pPr>
        <w:rPr>
          <w:rFonts w:ascii="Times New Roman" w:hAnsi="Times New Roman" w:cs="Times New Roman"/>
          <w:sz w:val="32"/>
          <w:szCs w:val="28"/>
          <w:u w:val="single"/>
        </w:rPr>
      </w:pPr>
    </w:p>
    <w:p w:rsidR="00BF2BDA" w:rsidRPr="001C0233" w:rsidRDefault="00BF2BDA" w:rsidP="001C0233"/>
    <w:sectPr w:rsidR="00BF2BDA" w:rsidRPr="001C023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68D221E"/>
    <w:multiLevelType w:val="hybridMultilevel"/>
    <w:tmpl w:val="51E0621C"/>
    <w:lvl w:ilvl="0" w:tplc="0409000B">
      <w:start w:val="1"/>
      <w:numFmt w:val="bullet"/>
      <w:lvlText w:val=""/>
      <w:lvlJc w:val="left"/>
      <w:pPr>
        <w:ind w:left="15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84" w:hanging="360"/>
      </w:pPr>
      <w:rPr>
        <w:rFonts w:ascii="Wingdings" w:hAnsi="Wingdings" w:hint="default"/>
      </w:rPr>
    </w:lvl>
  </w:abstractNum>
  <w:abstractNum w:abstractNumId="1">
    <w:nsid w:val="3AAC1B40"/>
    <w:multiLevelType w:val="hybridMultilevel"/>
    <w:tmpl w:val="42F414CE"/>
    <w:lvl w:ilvl="0" w:tplc="040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2">
    <w:nsid w:val="43014681"/>
    <w:multiLevelType w:val="hybridMultilevel"/>
    <w:tmpl w:val="4D3A2854"/>
    <w:lvl w:ilvl="0" w:tplc="04090001">
      <w:start w:val="1"/>
      <w:numFmt w:val="bullet"/>
      <w:lvlText w:val=""/>
      <w:lvlJc w:val="left"/>
      <w:pPr>
        <w:ind w:left="117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3">
    <w:nsid w:val="47D91D7F"/>
    <w:multiLevelType w:val="hybridMultilevel"/>
    <w:tmpl w:val="8A1CCF2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ECC2078"/>
    <w:multiLevelType w:val="hybridMultilevel"/>
    <w:tmpl w:val="5CEE7BD6"/>
    <w:lvl w:ilvl="0" w:tplc="0409000F">
      <w:start w:val="1"/>
      <w:numFmt w:val="decimal"/>
      <w:lvlText w:val="%1."/>
      <w:lvlJc w:val="left"/>
      <w:pPr>
        <w:ind w:left="795" w:hanging="360"/>
      </w:pPr>
    </w:lvl>
    <w:lvl w:ilvl="1" w:tplc="04090019" w:tentative="1">
      <w:start w:val="1"/>
      <w:numFmt w:val="lowerLetter"/>
      <w:lvlText w:val="%2."/>
      <w:lvlJc w:val="left"/>
      <w:pPr>
        <w:ind w:left="1515" w:hanging="360"/>
      </w:pPr>
    </w:lvl>
    <w:lvl w:ilvl="2" w:tplc="0409001B" w:tentative="1">
      <w:start w:val="1"/>
      <w:numFmt w:val="lowerRoman"/>
      <w:lvlText w:val="%3."/>
      <w:lvlJc w:val="right"/>
      <w:pPr>
        <w:ind w:left="2235" w:hanging="180"/>
      </w:pPr>
    </w:lvl>
    <w:lvl w:ilvl="3" w:tplc="0409000F" w:tentative="1">
      <w:start w:val="1"/>
      <w:numFmt w:val="decimal"/>
      <w:lvlText w:val="%4."/>
      <w:lvlJc w:val="left"/>
      <w:pPr>
        <w:ind w:left="2955" w:hanging="360"/>
      </w:pPr>
    </w:lvl>
    <w:lvl w:ilvl="4" w:tplc="04090019" w:tentative="1">
      <w:start w:val="1"/>
      <w:numFmt w:val="lowerLetter"/>
      <w:lvlText w:val="%5."/>
      <w:lvlJc w:val="left"/>
      <w:pPr>
        <w:ind w:left="3675" w:hanging="360"/>
      </w:pPr>
    </w:lvl>
    <w:lvl w:ilvl="5" w:tplc="0409001B" w:tentative="1">
      <w:start w:val="1"/>
      <w:numFmt w:val="lowerRoman"/>
      <w:lvlText w:val="%6."/>
      <w:lvlJc w:val="right"/>
      <w:pPr>
        <w:ind w:left="4395" w:hanging="180"/>
      </w:pPr>
    </w:lvl>
    <w:lvl w:ilvl="6" w:tplc="0409000F" w:tentative="1">
      <w:start w:val="1"/>
      <w:numFmt w:val="decimal"/>
      <w:lvlText w:val="%7."/>
      <w:lvlJc w:val="left"/>
      <w:pPr>
        <w:ind w:left="5115" w:hanging="360"/>
      </w:pPr>
    </w:lvl>
    <w:lvl w:ilvl="7" w:tplc="04090019" w:tentative="1">
      <w:start w:val="1"/>
      <w:numFmt w:val="lowerLetter"/>
      <w:lvlText w:val="%8."/>
      <w:lvlJc w:val="left"/>
      <w:pPr>
        <w:ind w:left="5835" w:hanging="360"/>
      </w:pPr>
    </w:lvl>
    <w:lvl w:ilvl="8" w:tplc="040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5">
    <w:nsid w:val="71093849"/>
    <w:multiLevelType w:val="hybridMultilevel"/>
    <w:tmpl w:val="0E9A6B92"/>
    <w:lvl w:ilvl="0" w:tplc="0409000B">
      <w:start w:val="1"/>
      <w:numFmt w:val="bullet"/>
      <w:lvlText w:val=""/>
      <w:lvlJc w:val="left"/>
      <w:pPr>
        <w:ind w:left="207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0"/>
  </w:num>
  <w:num w:numId="4">
    <w:abstractNumId w:val="2"/>
  </w:num>
  <w:num w:numId="5">
    <w:abstractNumId w:val="1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7BD5"/>
    <w:rsid w:val="001C0233"/>
    <w:rsid w:val="00286A4A"/>
    <w:rsid w:val="002F3B25"/>
    <w:rsid w:val="007C34C9"/>
    <w:rsid w:val="00822A6D"/>
    <w:rsid w:val="00B47BD5"/>
    <w:rsid w:val="00BF2B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33A6EC8-BB3C-4940-9B4D-DAB218058C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lang w:val="en-IN" w:eastAsia="en-US" w:bidi="hi-IN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86A4A"/>
    <w:pPr>
      <w:spacing w:after="200" w:line="276" w:lineRule="auto"/>
    </w:pPr>
    <w:rPr>
      <w:szCs w:val="22"/>
      <w:lang w:val="en-US"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86A4A"/>
    <w:pPr>
      <w:ind w:left="720"/>
      <w:contextualSpacing/>
    </w:pPr>
  </w:style>
  <w:style w:type="table" w:styleId="TableGrid">
    <w:name w:val="Table Grid"/>
    <w:basedOn w:val="TableNormal"/>
    <w:uiPriority w:val="59"/>
    <w:rsid w:val="002F3B25"/>
    <w:pPr>
      <w:spacing w:after="0" w:line="240" w:lineRule="auto"/>
    </w:pPr>
    <w:rPr>
      <w:szCs w:val="22"/>
      <w:lang w:val="en-US"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odyText">
    <w:name w:val="Body Text"/>
    <w:basedOn w:val="Normal"/>
    <w:link w:val="BodyTextChar"/>
    <w:uiPriority w:val="1"/>
    <w:qFormat/>
    <w:rsid w:val="001C0233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b/>
      <w:bCs/>
    </w:rPr>
  </w:style>
  <w:style w:type="character" w:customStyle="1" w:styleId="BodyTextChar">
    <w:name w:val="Body Text Char"/>
    <w:basedOn w:val="DefaultParagraphFont"/>
    <w:link w:val="BodyText"/>
    <w:uiPriority w:val="1"/>
    <w:rsid w:val="001C0233"/>
    <w:rPr>
      <w:rFonts w:ascii="Arial" w:eastAsia="Arial" w:hAnsi="Arial" w:cs="Arial"/>
      <w:b/>
      <w:bCs/>
      <w:szCs w:val="22"/>
      <w:lang w:val="en-US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132</Words>
  <Characters>756</Characters>
  <Application>Microsoft Office Word</Application>
  <DocSecurity>0</DocSecurity>
  <Lines>6</Lines>
  <Paragraphs>1</Paragraphs>
  <ScaleCrop>false</ScaleCrop>
  <Company/>
  <LinksUpToDate>false</LinksUpToDate>
  <CharactersWithSpaces>887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Ritesh</dc:creator>
  <cp:keywords/>
  <dc:description/>
  <cp:lastModifiedBy>Ritesh</cp:lastModifiedBy>
  <cp:revision>6</cp:revision>
  <dcterms:created xsi:type="dcterms:W3CDTF">2021-09-23T15:14:00Z</dcterms:created>
  <dcterms:modified xsi:type="dcterms:W3CDTF">2021-09-23T15:37:00Z</dcterms:modified>
</cp:coreProperties>
</file>